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E4" w:rsidRPr="00062E39" w:rsidRDefault="00AE06E4" w:rsidP="00AE06E4">
      <w:pPr>
        <w:jc w:val="right"/>
        <w:rPr>
          <w:rFonts w:ascii="Times New Roman" w:hAnsi="Times New Roman"/>
        </w:rPr>
      </w:pPr>
      <w:r w:rsidRPr="00062E39">
        <w:rPr>
          <w:rFonts w:ascii="Times New Roman" w:hAnsi="Times New Roman"/>
        </w:rPr>
        <w:t>ПРОЕКТ</w:t>
      </w:r>
    </w:p>
    <w:p w:rsidR="004660BF" w:rsidRPr="00062E39" w:rsidRDefault="004660BF" w:rsidP="00AE06E4">
      <w:pPr>
        <w:pStyle w:val="a4"/>
        <w:jc w:val="right"/>
        <w:rPr>
          <w:noProof/>
        </w:rPr>
      </w:pPr>
    </w:p>
    <w:p w:rsidR="004660BF" w:rsidRPr="00062E39" w:rsidRDefault="004660BF" w:rsidP="004660BF">
      <w:pPr>
        <w:pStyle w:val="3"/>
        <w:framePr w:w="9897" w:wrap="around" w:x="1435" w:y="266"/>
        <w:rPr>
          <w:b w:val="0"/>
        </w:rPr>
      </w:pPr>
      <w:r w:rsidRPr="00062E39">
        <w:rPr>
          <w:b w:val="0"/>
          <w:noProof/>
        </w:rPr>
        <w:drawing>
          <wp:inline distT="0" distB="0" distL="0" distR="0" wp14:anchorId="4CEC5E43" wp14:editId="22E90E01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Pr="00062E39" w:rsidRDefault="004660BF" w:rsidP="004660BF">
      <w:pPr>
        <w:pStyle w:val="3"/>
        <w:framePr w:w="9897" w:wrap="around" w:x="1435" w:y="266"/>
        <w:rPr>
          <w:b w:val="0"/>
        </w:rPr>
      </w:pPr>
    </w:p>
    <w:p w:rsidR="004660BF" w:rsidRPr="00062E39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62E39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D1E83" w:rsidRPr="00062E39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062E39">
        <w:rPr>
          <w:rFonts w:ascii="Arial" w:hAnsi="Arial" w:cs="Arial"/>
          <w:sz w:val="28"/>
          <w:szCs w:val="28"/>
        </w:rPr>
        <w:t>Железного</w:t>
      </w:r>
      <w:proofErr w:type="gramStart"/>
      <w:r w:rsidRPr="00062E39">
        <w:rPr>
          <w:rFonts w:ascii="Arial" w:hAnsi="Arial" w:cs="Arial"/>
          <w:sz w:val="28"/>
          <w:szCs w:val="28"/>
        </w:rPr>
        <w:t>рск Кр</w:t>
      </w:r>
      <w:proofErr w:type="gramEnd"/>
      <w:r w:rsidRPr="00062E39">
        <w:rPr>
          <w:rFonts w:ascii="Arial" w:hAnsi="Arial" w:cs="Arial"/>
          <w:sz w:val="28"/>
          <w:szCs w:val="28"/>
        </w:rPr>
        <w:t>асноярского края»</w:t>
      </w:r>
    </w:p>
    <w:p w:rsidR="004660BF" w:rsidRPr="00062E39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Pr="00062E39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062E39">
        <w:rPr>
          <w:sz w:val="32"/>
          <w:szCs w:val="32"/>
        </w:rPr>
        <w:t>АДМИНИСТРАЦИЯ</w:t>
      </w:r>
      <w:proofErr w:type="gramEnd"/>
      <w:r w:rsidRPr="00062E39">
        <w:rPr>
          <w:sz w:val="32"/>
          <w:szCs w:val="32"/>
        </w:rPr>
        <w:t xml:space="preserve"> ЗАТО г.</w:t>
      </w:r>
      <w:r w:rsidR="00C653F8" w:rsidRPr="00062E39">
        <w:rPr>
          <w:sz w:val="32"/>
          <w:szCs w:val="32"/>
        </w:rPr>
        <w:t xml:space="preserve"> </w:t>
      </w:r>
      <w:r w:rsidRPr="00062E39">
        <w:rPr>
          <w:sz w:val="32"/>
          <w:szCs w:val="32"/>
        </w:rPr>
        <w:t>ЖЕЛЕЗНОГОРСК</w:t>
      </w:r>
    </w:p>
    <w:p w:rsidR="004660BF" w:rsidRPr="00062E39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Pr="00062E39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  <w:b/>
        </w:rPr>
      </w:pPr>
      <w:r w:rsidRPr="00062E39">
        <w:rPr>
          <w:rFonts w:ascii="Arial" w:hAnsi="Arial"/>
          <w:b/>
          <w:sz w:val="36"/>
        </w:rPr>
        <w:t>ПОСТАНОВЛЕНИЕ</w:t>
      </w:r>
    </w:p>
    <w:p w:rsidR="004660BF" w:rsidRPr="00062E39" w:rsidRDefault="004660BF" w:rsidP="000F44AD">
      <w:pPr>
        <w:rPr>
          <w:rFonts w:ascii="Times New Roman" w:hAnsi="Times New Roman"/>
        </w:rPr>
      </w:pPr>
    </w:p>
    <w:p w:rsidR="004660BF" w:rsidRPr="00062E39" w:rsidRDefault="004660BF" w:rsidP="004660BF">
      <w:pPr>
        <w:rPr>
          <w:b/>
        </w:rPr>
      </w:pPr>
    </w:p>
    <w:p w:rsidR="00C74EF8" w:rsidRPr="00062E39" w:rsidRDefault="009570FF" w:rsidP="00703199">
      <w:pPr>
        <w:framePr w:w="9841" w:h="441" w:hSpace="180" w:wrap="around" w:vAnchor="text" w:hAnchor="page" w:x="1471" w:y="7"/>
        <w:rPr>
          <w:rFonts w:ascii="Times New Roman" w:hAnsi="Times New Roman"/>
          <w:sz w:val="22"/>
        </w:rPr>
      </w:pPr>
      <w:r w:rsidRPr="00062E39">
        <w:rPr>
          <w:rFonts w:ascii="Times New Roman" w:hAnsi="Times New Roman"/>
          <w:sz w:val="22"/>
        </w:rPr>
        <w:t>___ ___ 201</w:t>
      </w:r>
      <w:r w:rsidR="00160E88" w:rsidRPr="00062E39">
        <w:rPr>
          <w:rFonts w:ascii="Times New Roman" w:hAnsi="Times New Roman"/>
          <w:sz w:val="22"/>
        </w:rPr>
        <w:t>8</w:t>
      </w:r>
      <w:r w:rsidR="00C653F8" w:rsidRPr="00062E39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Pr="00062E39">
        <w:rPr>
          <w:rFonts w:ascii="Times New Roman" w:hAnsi="Times New Roman"/>
          <w:sz w:val="22"/>
        </w:rPr>
        <w:t xml:space="preserve">                         </w:t>
      </w:r>
      <w:r w:rsidR="00C653F8" w:rsidRPr="00062E39">
        <w:rPr>
          <w:rFonts w:ascii="Times New Roman" w:hAnsi="Times New Roman"/>
          <w:sz w:val="22"/>
        </w:rPr>
        <w:t xml:space="preserve">                        </w:t>
      </w:r>
      <w:r w:rsidR="00250CC7" w:rsidRPr="00062E39">
        <w:rPr>
          <w:rFonts w:ascii="Times New Roman" w:hAnsi="Times New Roman"/>
          <w:sz w:val="22"/>
        </w:rPr>
        <w:t xml:space="preserve"> </w:t>
      </w:r>
      <w:r w:rsidRPr="00062E39">
        <w:rPr>
          <w:rFonts w:ascii="Times New Roman" w:hAnsi="Times New Roman"/>
          <w:sz w:val="22"/>
        </w:rPr>
        <w:t xml:space="preserve"> </w:t>
      </w:r>
      <w:r w:rsidR="00250CC7" w:rsidRPr="00062E39">
        <w:rPr>
          <w:rFonts w:ascii="Times New Roman" w:hAnsi="Times New Roman"/>
          <w:sz w:val="22"/>
        </w:rPr>
        <w:t xml:space="preserve">   </w:t>
      </w:r>
      <w:r w:rsidR="00C653F8" w:rsidRPr="00062E39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601450364" r:id="rId10">
            <o:FieldCodes>\s</o:FieldCodes>
          </o:OLEObject>
        </w:object>
      </w:r>
      <w:r w:rsidR="00C653F8" w:rsidRPr="00062E39">
        <w:rPr>
          <w:rFonts w:ascii="Times New Roman" w:hAnsi="Times New Roman"/>
          <w:sz w:val="22"/>
        </w:rPr>
        <w:t xml:space="preserve">  </w:t>
      </w:r>
      <w:r w:rsidRPr="00062E39">
        <w:rPr>
          <w:rFonts w:ascii="Times New Roman" w:hAnsi="Times New Roman"/>
          <w:sz w:val="22"/>
        </w:rPr>
        <w:t>______</w:t>
      </w:r>
    </w:p>
    <w:p w:rsidR="00C653F8" w:rsidRPr="00062E39" w:rsidRDefault="00C653F8" w:rsidP="00703199">
      <w:pPr>
        <w:framePr w:w="9841" w:h="441" w:hSpace="180" w:wrap="around" w:vAnchor="text" w:hAnchor="page" w:x="1471" w:y="7"/>
        <w:jc w:val="center"/>
        <w:rPr>
          <w:rFonts w:ascii="Times New Roman" w:hAnsi="Times New Roman"/>
          <w:sz w:val="22"/>
          <w:szCs w:val="22"/>
        </w:rPr>
      </w:pPr>
    </w:p>
    <w:p w:rsidR="00C74EF8" w:rsidRPr="00062E39" w:rsidRDefault="00C74EF8" w:rsidP="00703199">
      <w:pPr>
        <w:framePr w:w="9841" w:h="441" w:hSpace="180" w:wrap="around" w:vAnchor="text" w:hAnchor="page" w:x="1471" w:y="7"/>
        <w:jc w:val="center"/>
        <w:rPr>
          <w:b/>
          <w:sz w:val="22"/>
          <w:szCs w:val="22"/>
        </w:rPr>
      </w:pPr>
      <w:r w:rsidRPr="00062E39">
        <w:rPr>
          <w:rFonts w:ascii="Times New Roman" w:hAnsi="Times New Roman"/>
          <w:b/>
          <w:sz w:val="22"/>
          <w:szCs w:val="22"/>
        </w:rPr>
        <w:t>г.</w:t>
      </w:r>
      <w:r w:rsidR="00C653F8" w:rsidRPr="00062E39">
        <w:rPr>
          <w:rFonts w:ascii="Times New Roman" w:hAnsi="Times New Roman"/>
          <w:b/>
          <w:sz w:val="22"/>
          <w:szCs w:val="22"/>
        </w:rPr>
        <w:t xml:space="preserve"> </w:t>
      </w:r>
      <w:r w:rsidRPr="00062E39">
        <w:rPr>
          <w:rFonts w:ascii="Times New Roman" w:hAnsi="Times New Roman"/>
          <w:b/>
          <w:sz w:val="22"/>
          <w:szCs w:val="22"/>
        </w:rPr>
        <w:t>Железногорск</w:t>
      </w:r>
    </w:p>
    <w:p w:rsidR="00C74EF8" w:rsidRPr="00062E39" w:rsidRDefault="00C74EF8" w:rsidP="00C74EF8"/>
    <w:p w:rsidR="004660BF" w:rsidRPr="00062E39" w:rsidRDefault="004660BF" w:rsidP="004660BF"/>
    <w:p w:rsidR="004660BF" w:rsidRPr="00062E39" w:rsidRDefault="004660BF" w:rsidP="004660BF"/>
    <w:p w:rsidR="004660BF" w:rsidRPr="00062E39" w:rsidRDefault="004660BF" w:rsidP="004660BF">
      <w:pPr>
        <w:widowControl w:val="0"/>
        <w:jc w:val="both"/>
      </w:pPr>
    </w:p>
    <w:p w:rsidR="004660BF" w:rsidRPr="00062E39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062E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62E39">
        <w:rPr>
          <w:rFonts w:ascii="Times New Roman" w:hAnsi="Times New Roman"/>
          <w:sz w:val="28"/>
          <w:szCs w:val="28"/>
        </w:rPr>
        <w:t xml:space="preserve"> ЗАТО г.</w:t>
      </w:r>
      <w:r w:rsidR="00C653F8" w:rsidRPr="00062E39">
        <w:rPr>
          <w:rFonts w:ascii="Times New Roman" w:hAnsi="Times New Roman"/>
          <w:sz w:val="28"/>
          <w:szCs w:val="28"/>
        </w:rPr>
        <w:t xml:space="preserve"> </w:t>
      </w:r>
      <w:r w:rsidRPr="00062E39">
        <w:rPr>
          <w:rFonts w:ascii="Times New Roman" w:hAnsi="Times New Roman"/>
          <w:sz w:val="28"/>
          <w:szCs w:val="28"/>
        </w:rPr>
        <w:t>Железногорск от 31.05.2012 № 92</w:t>
      </w:r>
      <w:r w:rsidR="0077008F" w:rsidRPr="00062E39">
        <w:rPr>
          <w:rFonts w:ascii="Times New Roman" w:hAnsi="Times New Roman"/>
          <w:sz w:val="28"/>
          <w:szCs w:val="28"/>
        </w:rPr>
        <w:t>3</w:t>
      </w:r>
      <w:r w:rsidRPr="00062E3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77008F" w:rsidRPr="00062E39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 w:rsidRPr="00062E39">
        <w:rPr>
          <w:rFonts w:ascii="Times New Roman" w:hAnsi="Times New Roman"/>
          <w:sz w:val="28"/>
          <w:szCs w:val="28"/>
        </w:rPr>
        <w:t>»</w:t>
      </w:r>
    </w:p>
    <w:p w:rsidR="004660BF" w:rsidRPr="00062E39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160E88" w:rsidRPr="00062E39" w:rsidRDefault="00160E88" w:rsidP="00160E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062E39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062E39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4660BF" w:rsidRPr="00062E39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Pr="00062E39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>ПОСТАНОВЛЯЮ:</w:t>
      </w:r>
    </w:p>
    <w:p w:rsidR="004660BF" w:rsidRPr="00062E39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4660BF" w:rsidRPr="00062E39" w:rsidRDefault="004660BF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>1.</w:t>
      </w:r>
      <w:r w:rsidR="003C24F6" w:rsidRPr="00062E39">
        <w:rPr>
          <w:rFonts w:ascii="Times New Roman" w:hAnsi="Times New Roman"/>
          <w:sz w:val="28"/>
          <w:szCs w:val="28"/>
        </w:rPr>
        <w:t xml:space="preserve"> </w:t>
      </w:r>
      <w:r w:rsidRPr="00062E39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062E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62E39">
        <w:rPr>
          <w:rFonts w:ascii="Times New Roman" w:hAnsi="Times New Roman"/>
          <w:sz w:val="28"/>
          <w:szCs w:val="28"/>
        </w:rPr>
        <w:t xml:space="preserve"> ЗАТО г.</w:t>
      </w:r>
      <w:r w:rsidR="00C653F8" w:rsidRPr="00062E39">
        <w:rPr>
          <w:rFonts w:ascii="Times New Roman" w:hAnsi="Times New Roman"/>
          <w:sz w:val="28"/>
          <w:szCs w:val="28"/>
        </w:rPr>
        <w:t xml:space="preserve"> </w:t>
      </w:r>
      <w:r w:rsidRPr="00062E39">
        <w:rPr>
          <w:rFonts w:ascii="Times New Roman" w:hAnsi="Times New Roman"/>
          <w:sz w:val="28"/>
          <w:szCs w:val="28"/>
        </w:rPr>
        <w:t>Железногорск от 31.05.2012 № 92</w:t>
      </w:r>
      <w:r w:rsidR="00925AAA" w:rsidRPr="00062E39">
        <w:rPr>
          <w:rFonts w:ascii="Times New Roman" w:hAnsi="Times New Roman"/>
          <w:sz w:val="28"/>
          <w:szCs w:val="28"/>
        </w:rPr>
        <w:t>3</w:t>
      </w:r>
      <w:r w:rsidRPr="00062E3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925AAA" w:rsidRPr="00062E39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 w:rsidRPr="00062E39">
        <w:rPr>
          <w:rFonts w:ascii="Times New Roman" w:hAnsi="Times New Roman"/>
          <w:sz w:val="28"/>
          <w:szCs w:val="28"/>
        </w:rPr>
        <w:t>» следующие изменения:</w:t>
      </w:r>
    </w:p>
    <w:p w:rsidR="00160E88" w:rsidRPr="00062E39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062E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62E39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160E88" w:rsidRPr="00062E39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 xml:space="preserve">1.2. В преамбуле постановления слова «постановлением Правительства Российской Федерации </w:t>
      </w:r>
      <w:r w:rsidRPr="00062E39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</w:t>
      </w:r>
      <w:r w:rsidRPr="00062E39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062E39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062E39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062E39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062E39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062E3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062E39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</w:t>
      </w:r>
      <w:r w:rsidR="000F44AD" w:rsidRPr="00062E39">
        <w:rPr>
          <w:rFonts w:ascii="Times New Roman" w:hAnsi="Times New Roman"/>
          <w:sz w:val="28"/>
          <w:szCs w:val="28"/>
          <w:lang w:eastAsia="ar-SA"/>
        </w:rPr>
        <w:t xml:space="preserve"> соответственно</w:t>
      </w:r>
      <w:r w:rsidRPr="00062E39">
        <w:rPr>
          <w:rFonts w:ascii="Times New Roman" w:hAnsi="Times New Roman"/>
          <w:sz w:val="28"/>
          <w:szCs w:val="28"/>
          <w:lang w:eastAsia="ar-SA"/>
        </w:rPr>
        <w:t>.</w:t>
      </w:r>
    </w:p>
    <w:p w:rsidR="00160E88" w:rsidRPr="00062E39" w:rsidRDefault="00160E88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160E88" w:rsidRPr="00062E39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062E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62E39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160E88" w:rsidRPr="00062E39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062E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62E39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60E88" w:rsidRPr="00062E39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E39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160E88" w:rsidRPr="00062E39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2E39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062E3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60E88" w:rsidRPr="00062E39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062E39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F44AD" w:rsidRPr="00062E39" w:rsidRDefault="000F44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62E39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5F0801" w:rsidRPr="00062E3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062E39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</w:t>
      </w:r>
      <w:r w:rsidR="005F0801" w:rsidRPr="00062E39">
        <w:rPr>
          <w:rFonts w:ascii="Times New Roman" w:eastAsiaTheme="minorHAnsi" w:hAnsi="Times New Roman"/>
          <w:sz w:val="28"/>
          <w:szCs w:val="28"/>
          <w:lang w:eastAsia="en-US"/>
        </w:rPr>
        <w:t xml:space="preserve">И.Г. </w:t>
      </w:r>
      <w:proofErr w:type="spellStart"/>
      <w:r w:rsidR="005F0801" w:rsidRPr="00062E39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062E39" w:rsidRPr="00062E39" w:rsidRDefault="00062E39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62E39" w:rsidRPr="00062E39" w:rsidRDefault="00062E39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062E39" w:rsidRPr="00062E39" w:rsidRDefault="00062E39" w:rsidP="00062E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062E39" w:rsidRPr="00062E39" w:rsidRDefault="00062E39" w:rsidP="00062E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062E39" w:rsidRPr="00062E39" w:rsidRDefault="00062E39" w:rsidP="00062E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062E39" w:rsidRPr="00062E39" w:rsidRDefault="00062E39" w:rsidP="00062E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062E39" w:rsidRPr="00062E39" w:rsidRDefault="00062E39" w:rsidP="00062E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062E39" w:rsidRPr="00062E39" w:rsidRDefault="00062E39" w:rsidP="00062E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062E39" w:rsidRPr="00062E39" w:rsidRDefault="00062E39" w:rsidP="00062E39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>от 31.05.2012 № 923</w:t>
      </w:r>
    </w:p>
    <w:p w:rsidR="00062E39" w:rsidRPr="00062E39" w:rsidRDefault="00062E39" w:rsidP="00062E39">
      <w:pPr>
        <w:suppressAutoHyphens/>
        <w:autoSpaceDE w:val="0"/>
        <w:ind w:left="5103"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99"/>
        <w:gridCol w:w="6441"/>
      </w:tblGrid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«Денежная выплата работникам муниципальных организаций на возмещение расходов по зубопротезированию» 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Денежная выплата работникам муниципальных организаций на возмещение расходов по зубопротезированию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предоставления муниципальной услуги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>, сроки и последовательность административных процедур при предоставлении муниципальной услуги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 xml:space="preserve">Заявителями на предоставление муниципальной услуги являются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работники муниципальных организаций, финансируемых за счет средств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бюджета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 xml:space="preserve">1.3. Требования к порядку </w:t>
            </w:r>
          </w:p>
          <w:p w:rsidR="00062E39" w:rsidRPr="00062E39" w:rsidRDefault="00062E39" w:rsidP="00B157F6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 xml:space="preserve">информирования </w:t>
            </w:r>
          </w:p>
          <w:p w:rsidR="00062E39" w:rsidRPr="00062E39" w:rsidRDefault="00062E39" w:rsidP="00B157F6">
            <w:pPr>
              <w:widowControl w:val="0"/>
              <w:snapToGrid w:val="0"/>
              <w:ind w:left="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уполномоченным органом – 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(УСЗН Администрации ЗАТО </w:t>
            </w:r>
            <w:proofErr w:type="spellStart"/>
            <w:r w:rsidRPr="00062E3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062E39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которое является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отраслевым (функциональным) органом Администрации ЗАТО г. Железногорск (далее – Уполномоченный орган)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Уполномоченного органа: 662971, Красноярский край, ЗАТО Железногорск,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г. Железногорск, улица Андреева, 21а, УСЗН Администрации ЗАТО </w:t>
            </w:r>
            <w:proofErr w:type="spell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График работы: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работы: 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Уполномоченного органа и МФЦ: 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края»,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Уполномоченного органа,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на вывеске у входа в здание Уполномоченного органа, МФЦ;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Справочные телефоны Уполномоченного органа: 8 (3919) 72-57-96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>, 8 (3919) 74-64-28.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Уполномоченного органа: </w:t>
            </w:r>
            <w:hyperlink r:id="rId12" w:history="1">
              <w:proofErr w:type="spellStart"/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Уполномоченного органа: </w:t>
            </w:r>
            <w:hyperlink r:id="rId13" w:history="1"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062E3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8 (3919) 76-95-23, 8 (3919) 76-95-24.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062E3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размещается на бумажных носителях – на информационных стендах в местах предоставления муниципальной услуги (в помещении Уполномоченного органа);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062E3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 (далее - Единый портал):</w:t>
            </w:r>
            <w:r w:rsidRPr="00062E3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на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государственных и муниципальных услуг (Краевой портал)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suslugi.krskstate.ru.</w:t>
            </w:r>
          </w:p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 обращении заявителя лично или по телефону должностными лицами Уполномоченного органа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МФЦ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соответствии с поступившим обращением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может быть предоставлена информация о месте нахождения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Уполномоченного органа,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МФЦ (почтовые адреса, графики работы, справочные телефоны); о порядке предоставления муниципальной услуги, о способах и сроках подачи заявлений; о категориях граждан,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которым предоставляется муниципальная услуга;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нормативных правовых актах Российской Федерации, Красноярского края, муниципальных правовых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актах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Железногорск,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сайте Уполномоченного органа информации по вопросам предоставления муниципальной услуги; о порядке обжалования действий или бездействия должностных лиц Уполномоченного органа, предоставляющего муниципальную услугу.</w:t>
            </w:r>
          </w:p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предоставлении муниципальной услуги предоставляется бесплатно.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о предоставлении 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размещается в Единой государственной системе социального обеспечения. Размещение (получение) указанной информации в Единой государственной системе социального обеспечения осуществляется в соответствии с Федеральным законом от 17.07.1999 № 178-ФЗ «О государственной социальной помощи»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 -  денежная выплата работникам муниципальных организаций на возмещение расходов по зубопротезированию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осуществляется Уполномоченным органом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- УСЗН Администрации ЗАТО </w:t>
            </w:r>
            <w:proofErr w:type="spellStart"/>
            <w:r w:rsidRPr="00062E3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062E39">
              <w:rPr>
                <w:rFonts w:ascii="Times New Roman" w:eastAsia="Calibri" w:hAnsi="Times New Roman"/>
                <w:sz w:val="28"/>
                <w:szCs w:val="28"/>
              </w:rPr>
      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      </w:r>
            <w:proofErr w:type="gramStart"/>
            <w:r w:rsidRPr="00062E39">
              <w:rPr>
                <w:rFonts w:ascii="Times New Roman" w:eastAsia="Calibri" w:hAnsi="Times New Roman"/>
                <w:sz w:val="28"/>
                <w:szCs w:val="28"/>
              </w:rPr>
              <w:t>депутатов</w:t>
            </w:r>
            <w:proofErr w:type="gramEnd"/>
            <w:r w:rsidRPr="00062E39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предоставления</w:t>
            </w:r>
            <w:bookmarkStart w:id="0" w:name="sub_10201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муниципальной услуги является: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принятие решения о назначении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  <w:bookmarkEnd w:id="0"/>
          </w:p>
          <w:p w:rsidR="00062E39" w:rsidRPr="00062E39" w:rsidRDefault="00062E39" w:rsidP="00B157F6">
            <w:pPr>
              <w:widowControl w:val="0"/>
              <w:tabs>
                <w:tab w:val="left" w:pos="420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принятие решения об отказе в назначении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</w:p>
        </w:tc>
      </w:tr>
      <w:tr w:rsidR="00062E39" w:rsidRPr="00062E39" w:rsidTr="00B157F6">
        <w:trPr>
          <w:trHeight w:val="888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Решение о денежной выплате на возмещение расходов по зубопротезированию либо об отказе в денежной выплате принимается в течение 15 календарных дней со дня получения со дня получения заявления и документов на денежную выплату.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 исправления ошибок и опечаток в документах, являющихся результатом предоставления муниципальной услуги, составляет 2 рабочих дня с момента выявления ошибок либо опечаток в документах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Правовыми основаниями для предоставления муниципальной услуги являются:</w:t>
            </w:r>
          </w:p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062E39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Pr="00062E39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(«Российская газета» № 237, 25.12.1993);</w:t>
            </w:r>
          </w:p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Федерации: часть 1 («Российская газета», № 238-239, 08.12.1994), часть 2 («Российская газета», № 23, 06.02.1996, № 24, 07.02.1996, № 25, 08.02.1996);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062E39" w:rsidRPr="00062E39" w:rsidRDefault="00062E39" w:rsidP="00B157F6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27.07.2010 № 210-ФЗ «Об организации предоставления государственных и муниципальных услуг» (Российская газета, № </w:t>
            </w:r>
            <w:r w:rsidRPr="00062E39">
              <w:rPr>
                <w:rFonts w:ascii="Times New Roman" w:hAnsi="Times New Roman"/>
                <w:sz w:val="28"/>
                <w:szCs w:val="28"/>
              </w:rPr>
              <w:lastRenderedPageBreak/>
              <w:t>168, 30.07.2010);</w:t>
            </w:r>
          </w:p>
          <w:p w:rsidR="00062E39" w:rsidRPr="00062E39" w:rsidRDefault="00062E39" w:rsidP="00B157F6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27.05.2016 № 69 «Об утверждении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(«Бюллетень нормативных актов федеральных органов исполнительной власти», № 38, 19.09.2016);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правовыми актами для предоставления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органов, участвующих в предоставлении муниципальной услуги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заявитель вправе по своему выбору обратиться в Уполномоченный орган или в МФЦ с заявлением о 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назначении денежной выплаты на возмещение расходов по зубопротезированию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по форме согласно Приложению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 настоящему административному регламенту, по образцу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заполнения согласно Приложению В к настоящему административному регламенту.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К заявлению прилагаются следующие документы: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а) паспорт или другой документ, удостоверяющий личность, и его копия;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б) паспорт или другой документ, удостоверяющий личность, представителя заявителя, и документ, подтверждающий его полномочия по представлению интересов заявителя (в случае представления документов представителем заявителя) и их копии;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в) документ, подтверждающий регистрацию в системе обязательного пенсионного страхования, и его копия (представляется по собственной инициативе);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г) справка с места работы;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 xml:space="preserve">д) решение Комиссии (уполномоченного) по социальному страхованию муниципальной организации, финансируемой за счет средств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</w:rPr>
              <w:t xml:space="preserve"> ЗАТО Железногорск;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е) документы, подтверждающие оплату услуг по зубопротезированию (договор, заказ-наряд, кассовый чек, счет-квитанция и т.п.);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ж) согласие на обработку персональных данных заявителя, членов семьи заявителя в соответствии с Федеральным законом от 27.07.2006 № 152-ФЗ «О персональных данных».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E39">
              <w:rPr>
                <w:rFonts w:ascii="Times New Roman" w:hAnsi="Times New Roman"/>
                <w:sz w:val="28"/>
                <w:szCs w:val="28"/>
              </w:rPr>
              <w:t xml:space="preserve">В случае если документ,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необходимый в соответствии с нормативными правовыми актами для предоставления муниципальной услуги, 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указанный в подпункте «в», находится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распоряжении органов (организаций), и не был представлен заявителем по собственной инициативе, Уполномоченный орган в течение 5 рабочих дней со дня регистрации заявления запрашивает указанный документ (содержащуюся в нем информацию) в порядке межведомственного информационного взаимодействия в соответствии с Федеральным законом</w:t>
            </w:r>
            <w:proofErr w:type="gramEnd"/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услуг».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закона от 27.07.2010 № 210-ФЗ «Об организации предоставления государственных и муниципальных услуг»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предоставлении муниципальной услуги являются:</w:t>
            </w:r>
          </w:p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а) отсутствие права на получение денежной выплаты на возмещение расходов по зубопротезированию;</w:t>
            </w:r>
          </w:p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 xml:space="preserve">б) представление заявителем документов, содержащих неполные и (или) недостоверные сведения; </w:t>
            </w:r>
          </w:p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lastRenderedPageBreak/>
              <w:t>в) представление заявителем не в полном объеме необходимых документов;</w:t>
            </w:r>
          </w:p>
          <w:p w:rsidR="00062E39" w:rsidRPr="00062E39" w:rsidRDefault="00062E39" w:rsidP="00B157F6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 xml:space="preserve">г) отсутствие целевых средств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</w:rPr>
              <w:t xml:space="preserve"> ЗАТО Железногорск в текущем году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 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За предоставление муниципальной услуги государственная пошлина или иная плата не взимается</w:t>
            </w:r>
          </w:p>
          <w:p w:rsidR="00062E39" w:rsidRPr="00062E39" w:rsidRDefault="00062E39" w:rsidP="00B157F6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Плата за предоставление услуг, которые являются необходимыми и обязательными для предоставления муниципальной услуги, не предусмотрена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2E39" w:rsidRPr="00062E39" w:rsidTr="00B157F6">
        <w:trPr>
          <w:trHeight w:val="355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Максимальное время ожидания в очереди при подаче заявителем заявления (запроса) о предоставлении муниципальной услуги и при получении результата о предоставлении муниципальной услуги составляет 15 минут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2.13.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 и порядок регистрации запроса заявителя о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1" w:name="sub_1044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Заявление и документы, необходимые для предоставления муниципальной услуги, предусмотренные </w:t>
            </w:r>
            <w:hyperlink w:anchor="sub_1025" w:history="1">
              <w:r w:rsidRPr="00062E39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пунктом</w:t>
              </w:r>
            </w:hyperlink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2.6 настоящего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административного регламента (далее - необходимые документы), могут быть поданы непосредственно в Уполномоченный орган или через МФЦ.</w:t>
            </w:r>
            <w:bookmarkEnd w:id="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подаются через МФЦ в порядке, установленном </w:t>
            </w:r>
            <w:hyperlink r:id="rId18" w:history="1">
              <w:r w:rsidRPr="00062E39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Правилами</w:t>
              </w:r>
            </w:hyperlink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hyperlink r:id="rId19" w:history="1">
              <w:r w:rsidRPr="00062E39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Правительства Российской Федерации от 22.12.2012 № 1376.</w:t>
            </w:r>
            <w:bookmarkStart w:id="2" w:name="sub_1045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3" w:name="sub_1046"/>
            <w:bookmarkEnd w:id="2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      </w:r>
            <w:bookmarkEnd w:id="3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необходимые документы, принятые МФЦ, направляются в Уполномоченный орган в электронной форме не позднее 1 рабочего дня, следующего за днем приема заявления и документов, с последующим подтверждением на бумажном носителе, в соответствии с Соглашением о взаимодействии между МФЦ и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  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2.14. </w:t>
            </w:r>
            <w:proofErr w:type="gramStart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должно быть оборудовано: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противопожарной системой и средствами пожаротушения;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средствами оповещения о возникновении чрезвычайной ситуации.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Уполномоченного органа должно быть оборудовано информационной вывеской о наименовании органа.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Фасад помещения должен быть оборудован осветительными приборами.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Вход в помещение должен обеспечивать свободный доступ граждан, а также должен быть оборудован широкими проходами, специальными ограждениями и перилами, пандусами для передвижения кресел-колясок.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Передвижение по помещению не должно создавать затруднений для лиц с ограниченными возможностями здоровья, включая тех, кто использует кресла-коляски. 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Прием граждан, обратившихся за предоставлением муниципальной услуги, осуществляется в отдельном помещении, специально оборудованном для приема граждан, снабженным информационными указателями. Рабочее место специалистов, осуществляющих прием граждан, оснащается настенной вывеской  с указанием номера окна приема (номера кабинета), настольной табличкой с указанием фамилии, имени, отчества и должности специалистов, персональным компьютером, с возможностью доступа к необходимым информационным базам данных Уполномоченного органа, принтером и сканером, бумагой, расходными материалами, канцелярскими товарами.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Указатели должны быть четкими, заметными и понятными, с дублированием необходимой для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предоставления муниципальной услуги оборудуются средствами пожаротушения и оповещения о возникновении чрезвычайной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ситуации. На видном месте размещаются схемы размещения средств пожаротушения и путей эвакуации посетителей и работников Уполномоченного органа. 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территории, прилегающей к зданию Уполномоченного органа, оборудуются места для парковки автотранспортных средств, где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Уполномоченном органе  обеспечивается: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сопровождение инвалидов, имеющих стойкие нарушения функции зрения и самостоятельного передвижения по территории Уполномоченного органа;</w:t>
            </w:r>
          </w:p>
          <w:p w:rsidR="00062E39" w:rsidRPr="00062E39" w:rsidRDefault="00062E39" w:rsidP="00B157F6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Показателем качества муниципальной услуги является предоставление муниципальной услуги в соответствии со стандартом, установленным настоящим административным регламентом, и удовлетворенность заявителей предоставленной муниципальной</w:t>
            </w:r>
            <w:bookmarkStart w:id="4" w:name="sub_1060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услугой.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Показателями доступности муниципальной услуги являются:</w:t>
            </w:r>
            <w:bookmarkStart w:id="5" w:name="sub_16001"/>
            <w:bookmarkEnd w:id="4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доступность обращения за предоставлением муниципальной услуги, в том числе лицами с ограниченными физическими возможностями;</w:t>
            </w:r>
            <w:bookmarkStart w:id="6" w:name="sub_16002"/>
            <w:bookmarkEnd w:id="5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      </w:r>
            <w:bookmarkStart w:id="7" w:name="sub_16003"/>
            <w:bookmarkEnd w:id="6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возможность обращения за муниципальной услугой различными способами (личное обращение в Уполномоченный орган или МФЦ);</w:t>
            </w:r>
            <w:bookmarkStart w:id="8" w:name="sub_16004"/>
            <w:bookmarkEnd w:id="7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г) своевременность оказания муниципальной услуги;</w:t>
            </w:r>
            <w:bookmarkStart w:id="9" w:name="sub_16005"/>
            <w:bookmarkEnd w:id="8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количество взаимодействий заявителя (его представителя) с должностными лицами Уполномоченного органа при предоставлении муниципальной услуги и их продолжительность.</w:t>
            </w:r>
            <w:bookmarkStart w:id="10" w:name="sub_1061"/>
            <w:bookmarkEnd w:id="9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Взаимодействие заявителя (его представителя) с должностными лицами Уполномоченного органа, МФЦ при предоставлении муниципальной услуги осуществляется два раза - при представлении в Уполномоченный орган, МФЦ заявления со всеми необходимыми документами и при получении результата предоставления муниципальной услуги заявителем (его представителем) непосредственно.</w:t>
            </w:r>
            <w:bookmarkStart w:id="11" w:name="sub_1064"/>
            <w:bookmarkEnd w:id="10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Продолжительность одного взаимодействия заявителя с должностным лицом Уполномоченного органа, МФЦ при предоставлении муниципальной услуги не превышает 15 минут.</w:t>
            </w:r>
            <w:bookmarkEnd w:id="11"/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Информирование заявителя о предоставлении муниципальной услуги обеспечивается: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062E39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муниципального образования «Закрытое административно-территориальное образование Железного</w:t>
            </w:r>
            <w:proofErr w:type="gramStart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062E39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062E39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062E39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Уполномоченного органа </w:t>
            </w:r>
            <w:r w:rsidRPr="00062E39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20" w:history="1">
              <w:r w:rsidRPr="00062E39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062E39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062E39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062E39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на Едином портале </w:t>
            </w:r>
            <w:proofErr w:type="spellStart"/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электронной форме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Иные требования при предоставлении муниципальной услуги не установлены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2E39" w:rsidRPr="00062E39" w:rsidTr="00B157F6">
        <w:trPr>
          <w:trHeight w:val="26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1) прием и регистрация заявления и необходимых документов;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2) формирование и направление межведомственных запросов в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органы (организации)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(организаций);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3) принятие решения 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назначении (об отказе в назначении)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4) уведомление заявителя о принятом решении;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5)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денежная выплата работникам муниципальных организаций на возмещение расходов по зубопротезированию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1 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«Прием и регистрация заявления и необходимых документов»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(его представителя) с заявлением по установленной форме с приложением необходимых документов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 приеме документов должностное лицо Уполномоченного орган</w:t>
            </w:r>
            <w:bookmarkStart w:id="12" w:name="sub_17701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а: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сверяет данные представленных документов с данными, указанными в заявлении;</w:t>
            </w:r>
            <w:bookmarkStart w:id="13" w:name="sub_17702"/>
            <w:bookmarkEnd w:id="12"/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  <w:bookmarkStart w:id="14" w:name="sub_17703"/>
            <w:bookmarkEnd w:id="13"/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снимает копии с документов в случае, если представлены подлинники документов;</w:t>
            </w:r>
            <w:bookmarkStart w:id="15" w:name="sub_17704"/>
            <w:bookmarkEnd w:id="14"/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заверяет копии документов, подлинники документов возвращает заявителю;</w:t>
            </w:r>
            <w:bookmarkStart w:id="16" w:name="sub_17705"/>
            <w:bookmarkEnd w:id="15"/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регистрирует заявление в сроки, предусмотренные пунктом 2.13 настоящего административного регламента</w:t>
            </w:r>
            <w:bookmarkEnd w:id="16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передачи заявления с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документами из МФЦ в Уполномоченный орган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Должностными лицами (исполнителями) административной процедуры являются: 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специалисты отдела назначения мер социальной поддержки Уполномоченного органа (</w:t>
            </w:r>
            <w:proofErr w:type="spellStart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1-04, тел. 8 (3919) 74-67-35, 8 (3919) 75-25-08)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для предоставления муниципальной услуги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и регистрация заявления с необходимыми документами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Фиксация результата административной процедуры осуществляется путем внесения записи о приеме заявления и необходимых документов в «Журнал регистрации письменных обращений граждан» и в электронную базу данных программного обеспечения «Адресная социальная помощь» (далее – база данных «АСП»)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pStyle w:val="a3"/>
              <w:numPr>
                <w:ilvl w:val="1"/>
                <w:numId w:val="11"/>
              </w:num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административной процедуры 2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«Формирование и направление межведомственных запросов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органы (организации)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(организаций)»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</w:rPr>
              <w:t>3.2.1. Основания для начала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Основанием для направления запросов для получения информации, влияющей на право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заявителя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получение муниципальной услуги, является прием и регистрация заявления и необходимых документов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>3.2.2. Содержание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течение 5 рабочих дней после приема и регистрации заявления должностное лицо Уполномоченного органа направляет запрос в органы (организации), имеющие в распоряжении информацию 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>о регистрации заявителя в системе обязательного пенсионного страхования.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Органы (организации), в распоряжении которых находится информация, обязаны рассмотреть межведомственный запрос Уполномоченного органа и направить ответ в срок, не превышающий 5 рабочих дней со дня его поступления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>3.2.3.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назначения мер социальной 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>поддержки Уполномоченного органа (</w:t>
            </w:r>
            <w:proofErr w:type="spellStart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>Критериями для принятия решения являются наличие:</w:t>
            </w:r>
          </w:p>
          <w:p w:rsidR="00062E39" w:rsidRPr="00062E39" w:rsidRDefault="00062E39" w:rsidP="00B157F6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 xml:space="preserve">а) надлежаще оформленного заявления о 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назначении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на возмещение расходов по зубопротезированию</w:t>
            </w: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E39" w:rsidRPr="00062E39" w:rsidRDefault="00062E39" w:rsidP="00B157F6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 xml:space="preserve">б) полного пакета документов в соответствии с </w:t>
            </w:r>
            <w:hyperlink w:anchor="P127" w:history="1">
              <w:r w:rsidRPr="00062E39">
                <w:rPr>
                  <w:rFonts w:ascii="Times New Roman" w:hAnsi="Times New Roman" w:cs="Times New Roman"/>
                  <w:sz w:val="28"/>
                  <w:szCs w:val="28"/>
                </w:rPr>
                <w:t>пунктом 2.6</w:t>
              </w:r>
            </w:hyperlink>
            <w:r w:rsidRPr="00062E3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Результатом административной процедуры является получение документов и сведений, которые находятся в распоряжении органов (организаций), влияющих на право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заявителя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получение муниципальной услуги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39">
              <w:rPr>
                <w:rFonts w:ascii="Times New Roman" w:hAnsi="Times New Roman" w:cs="Times New Roman"/>
                <w:sz w:val="28"/>
                <w:szCs w:val="28"/>
              </w:rPr>
              <w:t xml:space="preserve">Способом фиксации результата административной процедуры является внесение соответствующих сведений в электронную карточку заявителя муниципальной услуги в </w:t>
            </w:r>
            <w:r w:rsidRPr="00062E39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базе данных «АСП»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3.3. Описание административной процедуры  3 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Принятие решения 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назначении (об отказе в назначении)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3.3.1. Основания </w:t>
            </w:r>
          </w:p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062E3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прием заявления и необходимых документов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поступление ответов на запросы об информации, влияющей на право заявителя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3.3.2.Содержание административной процедуры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ind w:firstLine="3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Должностное лицо Уполномоченного органа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определяет наличие либо отсутствие права заявителя на получение муниципальной услуги в соответствии с законодательством Российской Федерации.</w:t>
            </w:r>
          </w:p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о назначении (отказе в назначении)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 xml:space="preserve"> принимает руководитель Уполномоченного органа 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>в течение 15 календарных дней</w:t>
            </w: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 xml:space="preserve"> со дня регистрации заявления и необходимых документов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en-US"/>
              </w:rPr>
              <w:t>3.3.3.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назначения мер социальной 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>поддержки Уполномоченного органа (</w:t>
            </w:r>
            <w:proofErr w:type="spellStart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3.3.4.Критерии для принятия решений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при выполнении административной процедуры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наличие или отсутствие права у заявителя </w:t>
            </w:r>
          </w:p>
        </w:tc>
      </w:tr>
      <w:tr w:rsidR="00062E39" w:rsidRPr="00062E39" w:rsidTr="00B157F6">
        <w:trPr>
          <w:trHeight w:val="183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Результатом административной процедуры</w:t>
            </w:r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является принятие руководителем Уполномоченного органа решения о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азначении (отказе в назначении)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</w:p>
        </w:tc>
      </w:tr>
      <w:tr w:rsidR="00062E39" w:rsidRPr="00062E39" w:rsidTr="00B157F6">
        <w:trPr>
          <w:trHeight w:val="42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379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Способом фиксации результата административной процедуры является:</w:t>
            </w:r>
          </w:p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379"/>
              <w:jc w:val="both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азначении (отказе в назначении)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</w:p>
        </w:tc>
      </w:tr>
      <w:tr w:rsidR="00062E39" w:rsidRPr="00062E39" w:rsidTr="00B157F6">
        <w:trPr>
          <w:trHeight w:val="36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3.4. Описание административной процедуры 4</w:t>
            </w:r>
          </w:p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«Уведомление заявителя о принятом решении»</w:t>
            </w:r>
          </w:p>
        </w:tc>
      </w:tr>
      <w:tr w:rsidR="00062E39" w:rsidRPr="00062E39" w:rsidTr="00B157F6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3.4.1. Основания </w:t>
            </w:r>
          </w:p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062E3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</w:t>
            </w: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азначении (отказе в назначении)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</w:p>
        </w:tc>
      </w:tr>
      <w:tr w:rsidR="00062E39" w:rsidRPr="00062E39" w:rsidTr="00B157F6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3.4.2. Содержание административной процедуры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Должностное лицо Уполномоченного органа уведомляет о принятом решении заявителя по телефону либо почтовым отправлением в течение 5 рабочих дней со дня принятия решения. </w:t>
            </w:r>
            <w:proofErr w:type="gramStart"/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В случае принятия решения об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отказе в назначении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работникам муниципальных организаций на возмещение расходов по зубопротезированию</w:t>
            </w:r>
            <w:proofErr w:type="gramEnd"/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уведомление о принятом решении направляется заявителю с указанием причины отказа и порядка его обжалования</w:t>
            </w:r>
          </w:p>
        </w:tc>
      </w:tr>
      <w:tr w:rsidR="00062E39" w:rsidRPr="00062E39" w:rsidTr="00B157F6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1-16, тел. 8 (3919) 74-64-28)</w:t>
            </w:r>
          </w:p>
        </w:tc>
      </w:tr>
      <w:tr w:rsidR="00062E39" w:rsidRPr="00062E39" w:rsidTr="00B157F6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Критерием для принятия решений является приказ руководителя Уполномоченного органа</w:t>
            </w:r>
          </w:p>
        </w:tc>
      </w:tr>
      <w:tr w:rsidR="00062E39" w:rsidRPr="00062E39" w:rsidTr="00B157F6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3.4.5. Результаты административной </w:t>
            </w: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Результатом административной процедуры является уведомление </w:t>
            </w: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о принятом решении </w:t>
            </w: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заявителя лично по телефону либо почтовым отправлением</w:t>
            </w:r>
          </w:p>
        </w:tc>
      </w:tr>
      <w:tr w:rsidR="00062E39" w:rsidRPr="00062E39" w:rsidTr="00B157F6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3.4.6.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о способе направления уведомления 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3.5. Описание административной процедуры  5</w:t>
            </w:r>
          </w:p>
          <w:p w:rsidR="00062E39" w:rsidRPr="00062E39" w:rsidRDefault="00062E39" w:rsidP="00B157F6">
            <w:pPr>
              <w:suppressAutoHyphens/>
              <w:snapToGrid w:val="0"/>
              <w:ind w:left="108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Денежная выплата работникам муниципальных организаций на возмещение расходов по зубопротезированию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3.5.1. Основания </w:t>
            </w:r>
          </w:p>
          <w:p w:rsidR="00062E39" w:rsidRPr="00062E39" w:rsidRDefault="00062E39" w:rsidP="00B157F6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062E3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приказ руководителя Уполномоченного органа о</w:t>
            </w: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выплате работникам муниципальных организаций на возмещение расходов по зубопротезированию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3.5.2. Содержание административной процедуры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производят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денежную выплату работникам муниципальных организаций на возмещение расходов по зубопротезированию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способом, указанным в заявлении, до 10 числа месяца, следующего за месяцем назначения</w:t>
            </w:r>
          </w:p>
        </w:tc>
      </w:tr>
      <w:tr w:rsidR="00062E39" w:rsidRPr="00062E39" w:rsidTr="00B157F6">
        <w:tc>
          <w:tcPr>
            <w:tcW w:w="31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ind w:hanging="56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en-US"/>
              </w:rPr>
              <w:t>5.7</w:t>
            </w:r>
            <w:r w:rsidRPr="00062E39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3.5.3. Сведения о должностном лице (исполнителе)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Должностными лицами (исполнителями) административной процедуры являются специалисты отдела учета и консолидированной отчетности Уполномоченного органа (</w:t>
            </w:r>
            <w:proofErr w:type="spellStart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№ 2-03, тел. 8 (3919) 75-37-31, </w:t>
            </w:r>
            <w:proofErr w:type="spellStart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062E39">
              <w:rPr>
                <w:rFonts w:ascii="Times New Roman" w:hAnsi="Times New Roman" w:cs="Arial"/>
                <w:sz w:val="28"/>
                <w:szCs w:val="28"/>
                <w:lang w:eastAsia="ar-SA"/>
              </w:rPr>
              <w:t>. № 1-19, тел. 8(3919) 75-21-21)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3.5.4. Критерии для принятия решений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062E3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приказ руководителя Уполномоченного органа 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 является получение заявителем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выплаты на возмещение расходов по зубопротезированию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о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денежной выплате работникам муниципальных организаций на возмещение расходов по зубопротезированию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3.6. Описание порядка осуществления в электронной форме, в том числе с использованием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Единого портала </w:t>
            </w:r>
            <w:proofErr w:type="spellStart"/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Краевого портала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062E3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062E39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062E3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062E39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062E3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следующих административных процедур: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а) обеспечение доступа заявителей к сведениям о муниципальной услуге;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б) предоставление информации о муниципальной услуге по запросу заявителя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адрес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Уполномоченного органа: </w:t>
            </w:r>
            <w:hyperlink r:id="rId21" w:history="1">
              <w:r w:rsidRPr="00062E39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регламента,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иных нормативных правовых актов, устанавливающих требования к предоставлению муниципальной услуги, осуществляет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назначения мер социальной поддержки Уполномоченного органа, а также руководитель Уполномоченного органа.</w:t>
            </w:r>
          </w:p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Текущий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предоставлением муниципальной услуги осуществляется на постоянной основе (по итогам рабочего дня) по данным журнала учета заявлений 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принятием решений в процессе исполнения административных процедур по предоставлению муниципальной услуги осуществляет руководитель Уполномоченного органа, заместители руководителя Уполномоченного органа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постоянной основе (по итогам рабочего дня) по данным журнала учета принятых решений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целях осуществления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соблюдением и исполнением должностными лицами  (исполнителями)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руководитель Уполномоченного органа может проводить проверки полноты и качества предоставления муниципальной услуги (далее - проверки).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Проверки осуществляются на основании приказа руководителя Уполномоченного органа.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Периодичность проведения проверок за исполнением положений настоящего административного регламента устанавливается руководителем Уполномоченного органа.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 проверке могут рассматриваться все вопросы, связанные с предоставлением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муниципальной услуги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4.2.2. Порядок и формы контроля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должностного лица (исполнителя) Уполномоченного органа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определяется его должностной инструкцией в соответствии с требованиями законодательства.</w:t>
            </w:r>
          </w:p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регламента.</w:t>
            </w:r>
          </w:p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Уполномоченного органа, заместители руководителя Уполномоченного органа, начальники отделов Уполномоченного органа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062E39" w:rsidRPr="00062E39" w:rsidRDefault="00062E39" w:rsidP="00B157F6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руководителя Уполномоченного органа, заместителей руководителя Уполномоченного органа, начальников отделов Уполномоченного органа 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определяется должностными инструкциями в соответствии с требованиями законодательства.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Уполномоченного органа, заместители руководителя Уполномоченного органа, начальники отделов Уполномоченного органа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регламента,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Федерации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4.4. Порядок и формы общественного контроля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со стороны граждан осуществляется в порядке и формах, установленных законодательством Российской Федерации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со стороны организаций осуществляется в порядке и формах, установленных законодательством Российской Федерации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062E3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подать жалобу на решения и (или) действия (бездействие) Уполномоченного органа, его должностных лиц, МФЦ, работника МФЦ в следующих случаях:</w:t>
            </w:r>
            <w:bookmarkStart w:id="17" w:name="sub_1100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нарушение срока регистрации заявления;</w:t>
            </w:r>
            <w:bookmarkStart w:id="18" w:name="sub_11002"/>
            <w:bookmarkEnd w:id="17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нарушение срока предоставления муниципальной услуги;</w:t>
            </w:r>
            <w:bookmarkStart w:id="19" w:name="sub_11003"/>
            <w:bookmarkEnd w:id="18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требование у заявителя документов, не предусмотренных нормативными правовыми актами для предоставления муниципальной услуги;</w:t>
            </w:r>
            <w:bookmarkStart w:id="20" w:name="sub_11004"/>
            <w:bookmarkEnd w:id="19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отказ в предоставлении муниципальной услуги, если основания для отказа не предусмотрены;</w:t>
            </w:r>
            <w:bookmarkStart w:id="21" w:name="sub_11005"/>
            <w:bookmarkEnd w:id="20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д) отказ в приеме документов, представление которых предусмотрено нормативными правовыми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актами для предоставления муниципальной услуги;</w:t>
            </w:r>
            <w:bookmarkStart w:id="22" w:name="sub_11006"/>
            <w:bookmarkEnd w:id="2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затребование с заявителя при предоставлении муниципальной услуги платы, не предусмотренной нормативными правовыми актами;</w:t>
            </w:r>
            <w:bookmarkStart w:id="23" w:name="sub_11007"/>
            <w:bookmarkEnd w:id="22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отказ Уполномоченного органа, предоставляющего муниципальную услугу, его должностных лиц, МФЦ, его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bookmarkStart w:id="24" w:name="sub_11008"/>
            <w:bookmarkEnd w:id="23"/>
            <w:proofErr w:type="gramEnd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з) нарушение срока или порядка выдачи документов по результатам предоставления муниципальной услуги;</w:t>
            </w:r>
            <w:bookmarkEnd w:id="24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и) приостановление предоставления муниципальной услуги, если основания приостановления не предусмотрены нормативными правовыми актами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МФЦ, его работников при предоставлении 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5.3. </w:t>
            </w: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Жалоба подается в письменной форме на бумажном носителе, в электронной форме в Уполномоченный орган, в МФЦ либо в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Администрацию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Железногорск.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Жалобы на решения и действия (бездействие) МФЦ подаются учредителю МФЦ или должностному лицу, уполномоченному на рассмотрение жалоб нормативным правовым актом Красноярского края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должна содержать:</w:t>
            </w:r>
            <w:bookmarkStart w:id="25" w:name="sub_1130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наименование Уполномоченного органа, предоставляющего муниципальную услугу, МФЦ,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фамилию, имя, отчество (при наличии) их должностных лиц, предоставляющих муниципальную услугу, и (или) их руководителей, решения и действия (бездействие) которых обжалуются;</w:t>
            </w:r>
            <w:bookmarkStart w:id="26" w:name="sub_11302"/>
            <w:bookmarkEnd w:id="25"/>
            <w:proofErr w:type="gramEnd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bookmarkStart w:id="27" w:name="sub_11303"/>
            <w:bookmarkEnd w:id="26"/>
            <w:proofErr w:type="gramEnd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сведения об обжалуемых решениях и (или) действиях (бездействии) Уполномоченного органа, должностного лица Уполномоченного органа, МФЦ, его руководителя и (или) работника;</w:t>
            </w:r>
            <w:bookmarkStart w:id="28" w:name="sub_11304"/>
            <w:bookmarkEnd w:id="27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МФЦ, его руководителя и (или) работника.</w:t>
            </w:r>
            <w:bookmarkEnd w:id="28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Заявителем представляются документы (при наличии), подтвержд</w:t>
            </w:r>
            <w:bookmarkStart w:id="29" w:name="sub_1104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ающие его доводы либо их копии.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МФЦ обеспечивает передачу жалобы в Уполномоченный орган в порядке и сроки, которые установлены Соглашением о взаимодействии между МФЦ и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но не позднее рабочего дня, следующего за днем поступления жалобы.</w:t>
            </w:r>
            <w:bookmarkStart w:id="30" w:name="sub_1105"/>
            <w:bookmarkEnd w:id="29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 жалоб в письменной форме осуществляется Уполномоченным органом в месте предоставления муниципальной услуги (в месте, где заявитель обращался за получением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 либо отказ в предоставлении муниципальной услуги).</w:t>
            </w:r>
            <w:bookmarkEnd w:id="30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Время приема жалоб должно совпадать со временем предос</w:t>
            </w:r>
            <w:bookmarkStart w:id="31" w:name="sub_1106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тавления муниципальных услуг.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      </w:r>
            <w:bookmarkStart w:id="32" w:name="sub_1107"/>
            <w:bookmarkEnd w:id="3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электронном виде жалоба может быть подана заявителем посредством сайта Уполномоченного органа, МФЦ, Единого портала, Краевого портала.</w:t>
            </w:r>
            <w:bookmarkStart w:id="33" w:name="sub_1109"/>
            <w:bookmarkEnd w:id="32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должностного лица Уполномоченного органа рассматриваются руководителем Уполномоченного органа. 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руководителя Уполномоченного органа рассматриваются должностным лицом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Железногорск.</w:t>
            </w:r>
            <w:bookmarkStart w:id="34" w:name="sub_1110"/>
            <w:bookmarkEnd w:id="33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bookmarkEnd w:id="34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Уполномоченный орган и МФЦ обеспечивают:</w:t>
            </w:r>
            <w:bookmarkStart w:id="35" w:name="sub_1110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оснащение мест приема жалоб;</w:t>
            </w:r>
            <w:bookmarkStart w:id="36" w:name="sub_11102"/>
            <w:bookmarkEnd w:id="35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информирование заявителей о порядке обжалования решений и (или) действий (бездействия) Уполномоченного органа, должностных лиц Уполномоченного органа, МФЦ, его работников посредством размещения информации на стендах в местах предоставления муниципальной услуги, на сайте Уполномоченного органа, МФЦ, на Едином портале, Краевом портале;</w:t>
            </w:r>
            <w:bookmarkStart w:id="37" w:name="sub_11103"/>
            <w:bookmarkEnd w:id="36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МФЦ, его работников при личном приеме, в том числе по телефону, с использованием сайта Уполномоченного органа, МФЦ</w:t>
            </w:r>
            <w:bookmarkEnd w:id="37"/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Жалоба, поступившая в Уполномоченный орган, МФЦ, учредителю МФЦ подлежит регистрации не позднее одного рабочего дня, следующего за днем ее поступления.</w:t>
            </w:r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Жалоба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Основания для приостановления рассмотрения жалобы отсутствуют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жалобы принимается одно из следующих решений:</w:t>
            </w:r>
            <w:bookmarkStart w:id="38" w:name="sub_1115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      </w:r>
            <w:bookmarkStart w:id="39" w:name="sub_11152"/>
            <w:bookmarkEnd w:id="38"/>
            <w:proofErr w:type="gramEnd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отказать в удовлетворении жалобы.</w:t>
            </w:r>
            <w:bookmarkStart w:id="40" w:name="sub_1116"/>
            <w:bookmarkEnd w:id="39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удовлетворении жалобы Уполномоченный орган, МФЦ принимают исчерпывающие меры по устранению выявленных нарушений, в том числе по выдаче заявителю результата муниципальной услуги не позднее 5 рабочих дней со дня принятия соответствующего решения, если иное не установлено законодательством Российской Федерации.</w:t>
            </w:r>
            <w:bookmarkStart w:id="41" w:name="sub_1117"/>
            <w:bookmarkEnd w:id="40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удовлетворении жалобы может быть отказано в следующих случаях:</w:t>
            </w:r>
            <w:bookmarkStart w:id="42" w:name="sub_11171"/>
            <w:bookmarkEnd w:id="4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вступившего в законную силу решения суда по жалобе о том же предмете и по тем же основаниям;</w:t>
            </w:r>
            <w:bookmarkStart w:id="43" w:name="sub_11172"/>
            <w:bookmarkEnd w:id="42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подача жалобы лицом, полномочия которого не подтверждены в порядке, установленном законодательством Российской Федерации.</w:t>
            </w:r>
            <w:bookmarkStart w:id="44" w:name="sub_1118"/>
            <w:bookmarkEnd w:id="43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может быть оставлена без ответа в следующих случаях:</w:t>
            </w:r>
            <w:bookmarkStart w:id="45" w:name="sub_11181"/>
            <w:bookmarkEnd w:id="44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  <w:bookmarkStart w:id="46" w:name="sub_11182"/>
            <w:bookmarkEnd w:id="45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отсутствие возможности прочитать какую-либо часть текста жалобы, фамилию, имя, отчество </w:t>
            </w: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(при наличии) и (или) почтовый адрес заявителя, указанные в жалобе.</w:t>
            </w:r>
            <w:bookmarkStart w:id="47" w:name="sub_1119"/>
            <w:bookmarkEnd w:id="46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ответе по результатам рассмотрения жалобы указываются:</w:t>
            </w:r>
            <w:bookmarkStart w:id="48" w:name="sub_11191"/>
            <w:bookmarkEnd w:id="47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      </w:r>
            <w:bookmarkStart w:id="49" w:name="sub_11192"/>
            <w:bookmarkEnd w:id="48"/>
            <w:proofErr w:type="gramEnd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номер, дата, место принятия решения, включая сведения о должностном лице, решения и (или) действия (бездействие) которого обжалуется;</w:t>
            </w:r>
            <w:bookmarkStart w:id="50" w:name="sub_11193"/>
            <w:bookmarkEnd w:id="49"/>
            <w:proofErr w:type="gramEnd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фамилия, имя, отчество (при наличии) заявителя;</w:t>
            </w:r>
            <w:bookmarkStart w:id="51" w:name="sub_11194"/>
            <w:bookmarkEnd w:id="50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основания для принятия решения по жалобе;</w:t>
            </w:r>
            <w:bookmarkStart w:id="52" w:name="sub_11195"/>
            <w:bookmarkEnd w:id="51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принятое по жалобе решение;</w:t>
            </w:r>
            <w:bookmarkStart w:id="53" w:name="sub_11196"/>
            <w:bookmarkEnd w:id="52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      </w:r>
            <w:bookmarkStart w:id="54" w:name="sub_11197"/>
            <w:bookmarkEnd w:id="53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сведения о порядке обжалования принятого по жалобе решения.</w:t>
            </w:r>
            <w:bookmarkEnd w:id="54"/>
          </w:p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установления в ходе или по результатам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или преступления должностное лицо Уполномоченного органа, работник МФЦ незамедлительно направляют имеющиеся материалы в правоохранительные органы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Мотивированный ответ по результатам рассмотрения жалобы подписывается руководителем Уполномоченного органа, должностным лицом </w:t>
            </w:r>
            <w:proofErr w:type="gramStart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Железногорск, руководителем МФЦ, должностным лицом учредителя МФЦ и направляется заявителю в письменной форме или по желанию заявителя в форме электронного документа, подписанного электронной подписью уполномоченных на рассмотрение жалобы должностных лиц,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 xml:space="preserve">5.9. Порядок обжалования решения </w:t>
            </w: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</w:t>
            </w:r>
            <w:r w:rsidRPr="00062E39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Заявители вправе обжаловать решения, принятые в ходе предоставления муниципальной 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услуги, в судебном порядке</w:t>
            </w: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на получение исчерпывающей информации и документов, необходимых для обоснования и рассмотрения жалобы</w:t>
            </w:r>
          </w:p>
          <w:p w:rsidR="00062E39" w:rsidRPr="00062E39" w:rsidRDefault="00062E39" w:rsidP="00B157F6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2E39" w:rsidRPr="00062E39" w:rsidTr="00B157F6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E39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МФЦ, на Едином портале, Краевом портале, а также может быть сообщена заявителю в устной и (или) в письменной форме</w:t>
            </w:r>
          </w:p>
        </w:tc>
      </w:tr>
      <w:tr w:rsidR="00062E39" w:rsidRPr="00062E39" w:rsidTr="00B157F6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062E39" w:rsidRPr="00062E39" w:rsidTr="00B157F6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062E39" w:rsidRPr="00062E39" w:rsidTr="00B157F6">
        <w:trPr>
          <w:trHeight w:val="53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Бланк заявления на назначение денежной выплаты на возмещение расходов по зубопротезированию</w:t>
            </w:r>
          </w:p>
        </w:tc>
      </w:tr>
      <w:tr w:rsidR="00062E39" w:rsidRPr="00062E39" w:rsidTr="00B157F6">
        <w:trPr>
          <w:trHeight w:val="53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062E3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E39" w:rsidRPr="00062E39" w:rsidRDefault="00062E39" w:rsidP="00B157F6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Образец заполнения заявления на назначение денежной выплаты на возмещение расходов по зубопротезированию</w:t>
            </w:r>
          </w:p>
        </w:tc>
      </w:tr>
    </w:tbl>
    <w:p w:rsidR="00062E39" w:rsidRPr="00062E39" w:rsidRDefault="00062E39" w:rsidP="00062E39">
      <w:pPr>
        <w:tabs>
          <w:tab w:val="left" w:pos="3285"/>
        </w:tabs>
        <w:suppressAutoHyphens/>
        <w:ind w:left="4860"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062E39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062E39" w:rsidRPr="00062E39" w:rsidRDefault="00062E39" w:rsidP="00062E39">
      <w:pPr>
        <w:tabs>
          <w:tab w:val="left" w:pos="-142"/>
        </w:tabs>
        <w:suppressAutoHyphens/>
        <w:ind w:left="4820"/>
        <w:jc w:val="both"/>
        <w:rPr>
          <w:sz w:val="20"/>
          <w:lang w:eastAsia="ar-SA"/>
        </w:rPr>
      </w:pPr>
      <w:r w:rsidRPr="00062E39">
        <w:rPr>
          <w:rFonts w:ascii="Times New Roman" w:hAnsi="Times New Roman"/>
          <w:bCs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062E39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062E39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по предоставлению муниципальной услуги </w:t>
      </w:r>
      <w:r w:rsidRPr="00062E39">
        <w:rPr>
          <w:rFonts w:ascii="Times New Roman" w:eastAsia="Arial" w:hAnsi="Times New Roman"/>
          <w:sz w:val="28"/>
          <w:szCs w:val="28"/>
          <w:lang w:eastAsia="ar-SA"/>
        </w:rPr>
        <w:t>«Денежная выплата работникам муниципальных организаций на возмещение расходов по зубопротезированию»</w:t>
      </w:r>
    </w:p>
    <w:p w:rsidR="00062E39" w:rsidRPr="00062E39" w:rsidRDefault="00062E39" w:rsidP="00062E39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62E39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062E39" w:rsidRPr="00062E39" w:rsidRDefault="00062E39" w:rsidP="00062E39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>административных процедур по предоставлению муниципальной услуги</w:t>
      </w:r>
    </w:p>
    <w:p w:rsidR="00062E39" w:rsidRPr="00062E39" w:rsidRDefault="00062E39" w:rsidP="00062E39">
      <w:pPr>
        <w:suppressAutoHyphens/>
        <w:jc w:val="center"/>
        <w:rPr>
          <w:rFonts w:ascii="Times New Roman" w:hAnsi="Times New Roman"/>
          <w:bCs/>
          <w:sz w:val="28"/>
          <w:lang w:eastAsia="ar-SA"/>
        </w:rPr>
      </w:pPr>
      <w:r w:rsidRPr="00062E39">
        <w:rPr>
          <w:rFonts w:ascii="Times New Roman" w:hAnsi="Times New Roman"/>
          <w:bCs/>
          <w:sz w:val="28"/>
          <w:lang w:eastAsia="ar-SA"/>
        </w:rPr>
        <w:t>«Денежная выплата работникам муниципальных организаций на возмещение расходов по зубопротезированию»</w:t>
      </w:r>
    </w:p>
    <w:p w:rsidR="00062E39" w:rsidRPr="00062E39" w:rsidRDefault="00062E39" w:rsidP="00062E39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" o:spid="_x0000_s1080" type="#_x0000_t109" style="position:absolute;margin-left:13.95pt;margin-top:5.55pt;width:45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">
            <v:textbox>
              <w:txbxContent>
                <w:p w:rsidR="00062E39" w:rsidRPr="00360ADF" w:rsidRDefault="00062E39" w:rsidP="00062E3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60AD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Прием и регистрация заявления и необходимых документов</w:t>
                  </w:r>
                </w:p>
                <w:p w:rsidR="00062E39" w:rsidRPr="00C00239" w:rsidRDefault="00062E39" w:rsidP="00062E3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noProof/>
        </w:rPr>
        <w:pict>
          <v:line id="Line 6" o:spid="_x0000_s107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.65pt" to="231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v4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I0aK&#10;dNCjrVAczYI0vXEFeFRqZ0Nx9KyezVbTbw4pXbVEHXik+HIxEJaFiORNSNg4Awn2/SfNwIccvY46&#10;nRvbBUhQAJ1jOy73dvCzR3Q4pHD6kE8WaexUQopbnLHOf+S6Q8EosQTK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">
            <v:stroke endarrow="block"/>
          </v:line>
        </w:pict>
      </w: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noProof/>
        </w:rPr>
        <w:pict>
          <v:rect id="Rectangle 7" o:spid="_x0000_s1078" style="position:absolute;margin-left:15.45pt;margin-top:12.75pt;width:450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">
            <v:textbox>
              <w:txbxContent>
                <w:p w:rsidR="00062E39" w:rsidRPr="00360ADF" w:rsidRDefault="00062E39" w:rsidP="00062E3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60ADF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Формирование и направление межведомственных запросов в </w:t>
                  </w:r>
                  <w:r w:rsidRPr="00360ADF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органы (организации)</w:t>
                  </w:r>
                  <w:r w:rsidRPr="00360ADF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для получения документов и сведений, которые находятся в распоряжении указанных органов (организаций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)</w:t>
                  </w:r>
                </w:p>
              </w:txbxContent>
            </v:textbox>
          </v:rect>
        </w:pict>
      </w: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noProof/>
        </w:rPr>
        <w:pict>
          <v:line id="Line 9" o:spid="_x0000_s107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6.55pt" to="361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">
            <v:stroke endarrow="block"/>
          </v:line>
        </w:pict>
      </w:r>
      <w:r w:rsidRPr="00062E39">
        <w:rPr>
          <w:noProof/>
        </w:rPr>
        <w:pict>
          <v:line id="Line 8" o:spid="_x0000_s107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6.7pt" to="121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ps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5FGk&#10;gx5theJoHqTpjSvAo1I7G4qjZ/Vstpp+c0jpqiXqwCPFl4uBsCxEJG9CwsYZSLDvP2sGPuToddTp&#10;3NguQIIC6Bzbcbm3g589osMhhdOHfLJIY6cSUtzijHX+E9cdCkaJJV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">
            <v:stroke endarrow="block"/>
          </v:line>
        </w:pict>
      </w: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noProof/>
        </w:rPr>
        <w:pict>
          <v:rect id="Rectangle 11" o:spid="_x0000_s1075" style="position:absolute;margin-left:253.95pt;margin-top:1.7pt;width:212.2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">
            <v:textbox>
              <w:txbxContent>
                <w:p w:rsidR="00062E39" w:rsidRPr="00062E39" w:rsidRDefault="00062E39" w:rsidP="00062E3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E3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</w:t>
                  </w:r>
                  <w:r w:rsidRPr="00062E39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об отказе в назначении </w:t>
                  </w:r>
                  <w:r w:rsidRPr="00062E39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денежной выплаты работникам муниципальных организаций на возмещение расходов по зубопротезированию</w:t>
                  </w:r>
                </w:p>
              </w:txbxContent>
            </v:textbox>
          </v:rect>
        </w:pict>
      </w:r>
      <w:r w:rsidRPr="00062E39">
        <w:rPr>
          <w:noProof/>
        </w:rPr>
        <w:pict>
          <v:rect id="Rectangle 10" o:spid="_x0000_s1074" style="position:absolute;margin-left:15.45pt;margin-top:1.7pt;width:210.7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">
            <v:textbox>
              <w:txbxContent>
                <w:p w:rsidR="00062E39" w:rsidRPr="00062E39" w:rsidRDefault="00062E39" w:rsidP="00062E3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E3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</w:t>
                  </w:r>
                  <w:r w:rsidRPr="00062E39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о назначении </w:t>
                  </w:r>
                  <w:r w:rsidRPr="00062E39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денежной выплаты работникам муниципальных организаций на возмещение расходов по зубопротезированию</w:t>
                  </w:r>
                </w:p>
              </w:txbxContent>
            </v:textbox>
          </v:rect>
        </w:pict>
      </w: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noProof/>
        </w:rPr>
        <w:pict>
          <v:line id="Line 13" o:spid="_x0000_s1073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5pt,10.85pt" to="361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">
            <v:stroke endarrow="block"/>
          </v:line>
        </w:pict>
      </w:r>
      <w:r w:rsidRPr="00062E39">
        <w:rPr>
          <w:noProof/>
        </w:rPr>
        <w:pict>
          <v:line id="Line 12" o:spid="_x0000_s107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5pt" to="117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0DLQIAAE0EAAAOAAAAZHJzL2Uyb0RvYy54bWysVNuO2jAQfa/Uf7D8DrkQ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">
            <v:stroke endarrow="block"/>
          </v:line>
        </w:pict>
      </w: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noProof/>
        </w:rPr>
        <w:pict>
          <v:rect id="Rectangle 15" o:spid="_x0000_s1071" style="position:absolute;margin-left:254.7pt;margin-top:5.6pt;width:211.2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">
            <v:textbox>
              <w:txbxContent>
                <w:p w:rsidR="00062E39" w:rsidRPr="00062E39" w:rsidRDefault="00062E39" w:rsidP="00062E39">
                  <w:pPr>
                    <w:jc w:val="center"/>
                    <w:rPr>
                      <w:sz w:val="22"/>
                      <w:szCs w:val="22"/>
                    </w:rPr>
                  </w:pPr>
                  <w:r w:rsidRPr="00062E39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об отказе в </w:t>
                  </w:r>
                  <w:r w:rsidRPr="00062E39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назначении </w:t>
                  </w:r>
                  <w:r w:rsidRPr="00062E39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денежной выплаты работникам муниципальных организаций на возмещение расходов по зубопротезированию</w:t>
                  </w:r>
                </w:p>
              </w:txbxContent>
            </v:textbox>
          </v:rect>
        </w:pict>
      </w:r>
      <w:r w:rsidRPr="00062E39">
        <w:rPr>
          <w:noProof/>
        </w:rPr>
        <w:pict>
          <v:rect id="Rectangle 14" o:spid="_x0000_s1070" style="position:absolute;margin-left:15.45pt;margin-top:6.4pt;width:210.7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">
            <v:textbox>
              <w:txbxContent>
                <w:p w:rsidR="00062E39" w:rsidRPr="00062E39" w:rsidRDefault="00062E39" w:rsidP="00062E3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E39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 </w:t>
                  </w:r>
                  <w:r w:rsidRPr="00062E39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назначении </w:t>
                  </w:r>
                  <w:r w:rsidRPr="00062E39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денежной выплаты работникам муниципальных организаций на возмещение расходов по зубопротезированию</w:t>
                  </w:r>
                </w:p>
              </w:txbxContent>
            </v:textbox>
          </v:rect>
        </w:pict>
      </w:r>
    </w:p>
    <w:p w:rsidR="00062E39" w:rsidRPr="00062E39" w:rsidRDefault="00062E39" w:rsidP="00062E39">
      <w:pPr>
        <w:tabs>
          <w:tab w:val="left" w:pos="249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tab/>
      </w: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suppressAutoHyphens/>
        <w:rPr>
          <w:lang w:eastAsia="ar-SA"/>
        </w:rPr>
      </w:pPr>
      <w:r w:rsidRPr="00062E39">
        <w:rPr>
          <w:noProof/>
        </w:rPr>
        <w:pict>
          <v:line id="_x0000_s1069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7pt" to="110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WTLQIAAE0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">
            <v:stroke endarrow="block"/>
          </v:line>
        </w:pict>
      </w:r>
    </w:p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noProof/>
        </w:rPr>
        <w:pict>
          <v:rect id="_x0000_s1068" style="position:absolute;left:0;text-align:left;margin-left:13.95pt;margin-top:1.9pt;width:212.2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">
            <v:textbox>
              <w:txbxContent>
                <w:p w:rsidR="00062E39" w:rsidRPr="00062E39" w:rsidRDefault="00062E39" w:rsidP="00062E3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E39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Денежная выплата работникам муниципальных организаций на возмещение расходов по зубопротезированию</w:t>
                  </w:r>
                </w:p>
              </w:txbxContent>
            </v:textbox>
          </v:rect>
        </w:pict>
      </w:r>
    </w:p>
    <w:p w:rsidR="00062E39" w:rsidRPr="00062E39" w:rsidRDefault="00062E39" w:rsidP="00062E39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5" w:name="_GoBack"/>
      <w:bookmarkEnd w:id="55"/>
    </w:p>
    <w:p w:rsidR="00062E39" w:rsidRPr="00062E39" w:rsidRDefault="00062E39" w:rsidP="00062E39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062E39">
        <w:rPr>
          <w:rFonts w:ascii="Times New Roman" w:hAnsi="Times New Roman"/>
          <w:sz w:val="28"/>
          <w:szCs w:val="28"/>
          <w:lang w:eastAsia="ar-SA"/>
        </w:rPr>
        <w:t xml:space="preserve"> Б</w:t>
      </w:r>
      <w:proofErr w:type="gramEnd"/>
    </w:p>
    <w:p w:rsidR="00062E39" w:rsidRPr="00062E39" w:rsidRDefault="00062E39" w:rsidP="00062E39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62E39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062E39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062E39">
        <w:rPr>
          <w:rFonts w:ascii="Times New Roman" w:eastAsia="Arial" w:hAnsi="Times New Roman"/>
          <w:sz w:val="28"/>
          <w:szCs w:val="28"/>
          <w:lang w:eastAsia="ar-SA"/>
        </w:rPr>
        <w:t xml:space="preserve"> ЗАТО г. Железногорск по предоставлению муниципальной услуги </w:t>
      </w:r>
      <w:r w:rsidRPr="00062E39">
        <w:rPr>
          <w:rFonts w:ascii="Times New Roman" w:eastAsia="Arial" w:hAnsi="Times New Roman"/>
          <w:bCs/>
          <w:sz w:val="28"/>
          <w:szCs w:val="28"/>
          <w:lang w:eastAsia="ar-SA"/>
        </w:rPr>
        <w:t>«</w:t>
      </w:r>
      <w:r w:rsidRPr="00062E39">
        <w:rPr>
          <w:rFonts w:ascii="Times New Roman" w:hAnsi="Times New Roman"/>
          <w:bCs/>
          <w:sz w:val="28"/>
          <w:lang w:eastAsia="ar-SA"/>
        </w:rPr>
        <w:t>Денежная выплата работникам муниципальных организаций на возмещение расходов по зубопротезированию</w:t>
      </w:r>
      <w:r w:rsidRPr="00062E39">
        <w:rPr>
          <w:rFonts w:ascii="Times New Roman" w:eastAsia="Arial" w:hAnsi="Times New Roman"/>
          <w:bCs/>
          <w:sz w:val="28"/>
          <w:szCs w:val="28"/>
          <w:lang w:eastAsia="ar-SA"/>
        </w:rPr>
        <w:t>»</w:t>
      </w:r>
    </w:p>
    <w:p w:rsidR="00062E39" w:rsidRPr="00062E39" w:rsidRDefault="00062E39" w:rsidP="00062E39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062E39" w:rsidRPr="00062E39" w:rsidRDefault="00062E39" w:rsidP="00062E39">
      <w:pPr>
        <w:suppressAutoHyphens/>
        <w:ind w:left="4996"/>
        <w:rPr>
          <w:rFonts w:ascii="Times New Roman" w:hAnsi="Times New Roman"/>
          <w:sz w:val="28"/>
          <w:lang w:eastAsia="ar-SA"/>
        </w:rPr>
      </w:pPr>
      <w:r w:rsidRPr="00062E39">
        <w:rPr>
          <w:rFonts w:ascii="Times New Roman" w:hAnsi="Times New Roman"/>
          <w:sz w:val="28"/>
          <w:lang w:eastAsia="ar-SA"/>
        </w:rPr>
        <w:t>Руководителю</w:t>
      </w:r>
    </w:p>
    <w:p w:rsidR="00062E39" w:rsidRPr="00062E39" w:rsidRDefault="00062E39" w:rsidP="00062E39">
      <w:pPr>
        <w:suppressAutoHyphens/>
        <w:ind w:left="4996"/>
        <w:rPr>
          <w:rFonts w:ascii="Times New Roman" w:hAnsi="Times New Roman"/>
          <w:sz w:val="28"/>
          <w:lang w:eastAsia="ar-SA"/>
        </w:rPr>
      </w:pPr>
      <w:r w:rsidRPr="00062E39">
        <w:rPr>
          <w:rFonts w:ascii="Times New Roman" w:hAnsi="Times New Roman"/>
          <w:sz w:val="28"/>
          <w:lang w:eastAsia="ar-SA"/>
        </w:rPr>
        <w:t>УСЗН Администрации</w:t>
      </w:r>
    </w:p>
    <w:p w:rsidR="00062E39" w:rsidRPr="00062E39" w:rsidRDefault="00062E39" w:rsidP="00062E39">
      <w:pPr>
        <w:suppressAutoHyphens/>
        <w:ind w:left="4996"/>
        <w:rPr>
          <w:rFonts w:ascii="Times New Roman" w:hAnsi="Times New Roman"/>
          <w:sz w:val="28"/>
          <w:lang w:eastAsia="ar-SA"/>
        </w:rPr>
      </w:pPr>
      <w:r w:rsidRPr="00062E39">
        <w:rPr>
          <w:rFonts w:ascii="Times New Roman" w:hAnsi="Times New Roman"/>
          <w:sz w:val="28"/>
          <w:lang w:eastAsia="ar-SA"/>
        </w:rPr>
        <w:t xml:space="preserve">ЗАТО </w:t>
      </w:r>
      <w:proofErr w:type="spellStart"/>
      <w:r w:rsidRPr="00062E39">
        <w:rPr>
          <w:rFonts w:ascii="Times New Roman" w:hAnsi="Times New Roman"/>
          <w:sz w:val="28"/>
          <w:lang w:eastAsia="ar-SA"/>
        </w:rPr>
        <w:t>г</w:t>
      </w:r>
      <w:proofErr w:type="gramStart"/>
      <w:r w:rsidRPr="00062E39">
        <w:rPr>
          <w:rFonts w:ascii="Times New Roman" w:hAnsi="Times New Roman"/>
          <w:sz w:val="28"/>
          <w:lang w:eastAsia="ar-SA"/>
        </w:rPr>
        <w:t>.Ж</w:t>
      </w:r>
      <w:proofErr w:type="gramEnd"/>
      <w:r w:rsidRPr="00062E39">
        <w:rPr>
          <w:rFonts w:ascii="Times New Roman" w:hAnsi="Times New Roman"/>
          <w:sz w:val="28"/>
          <w:lang w:eastAsia="ar-SA"/>
        </w:rPr>
        <w:t>елезногорск</w:t>
      </w:r>
      <w:proofErr w:type="spellEnd"/>
    </w:p>
    <w:p w:rsidR="00062E39" w:rsidRPr="00062E39" w:rsidRDefault="00062E39" w:rsidP="00062E39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proofErr w:type="gramStart"/>
      <w:r w:rsidRPr="00062E39">
        <w:rPr>
          <w:rFonts w:ascii="Times New Roman" w:eastAsia="Arial" w:hAnsi="Times New Roman"/>
          <w:sz w:val="28"/>
          <w:szCs w:val="22"/>
          <w:lang w:eastAsia="ar-SA"/>
        </w:rPr>
        <w:t>З</w:t>
      </w:r>
      <w:proofErr w:type="gramEnd"/>
      <w:r w:rsidRPr="00062E39">
        <w:rPr>
          <w:rFonts w:ascii="Times New Roman" w:eastAsia="Arial" w:hAnsi="Times New Roman"/>
          <w:sz w:val="28"/>
          <w:szCs w:val="22"/>
          <w:lang w:eastAsia="ar-SA"/>
        </w:rPr>
        <w:t xml:space="preserve"> А Я В Л Е Н И Е</w:t>
      </w:r>
    </w:p>
    <w:p w:rsidR="00062E39" w:rsidRPr="00062E39" w:rsidRDefault="00062E39" w:rsidP="00062E39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r w:rsidRPr="00062E39">
        <w:rPr>
          <w:rFonts w:ascii="Times New Roman" w:eastAsia="Arial" w:hAnsi="Times New Roman"/>
          <w:sz w:val="28"/>
          <w:szCs w:val="22"/>
          <w:lang w:eastAsia="ar-SA"/>
        </w:rPr>
        <w:t>на денежную выплату на возмещение расходов по зубопротезированию</w:t>
      </w:r>
    </w:p>
    <w:p w:rsidR="00062E39" w:rsidRPr="00062E39" w:rsidRDefault="00062E39" w:rsidP="00062E39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62E39" w:rsidRPr="00062E39" w:rsidTr="00B157F6">
        <w:tc>
          <w:tcPr>
            <w:tcW w:w="9853" w:type="dxa"/>
          </w:tcPr>
          <w:p w:rsidR="00062E39" w:rsidRPr="00062E39" w:rsidRDefault="00062E39" w:rsidP="00B157F6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67" type="#_x0000_t32" style="position:absolute;left:0;text-align:left;margin-left:48.95pt;margin-top:14.5pt;width:425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pf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Фамилия                                     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16" o:spid="_x0000_s1066" type="#_x0000_t32" style="position:absolute;margin-left:39.2pt;margin-top:14.1pt;width:4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XLHwIAAD0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Имя                                             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17" o:spid="_x0000_s1065" type="#_x0000_t32" style="position:absolute;margin-left:65.45pt;margin-top:13pt;width:40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Отчество                                  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18" o:spid="_x0000_s1064" type="#_x0000_t32" style="position:absolute;margin-left:101.45pt;margin-top:14.15pt;width:37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yx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mGAk&#10;SQc7ejw6FUqjZOkH1GubQVwh98a3SM/yRT8p+sMiqYqGyJqH6NeLhuTEZ0TvUvzFaihz6L8qBjEE&#10;CoRpnSvTeUiYAzqHpVzuS+Fnhyh8TBfT6Wo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Дата рождения                         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19" o:spid="_x0000_s1063" type="#_x0000_t32" style="position:absolute;margin-left:49.7pt;margin-top:14.55pt;width:42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S6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phhJ&#10;0sGOno9OhdIoWfkB9dpmEFfIvfEt0rN81S+KfrdIqqIhsuYh+u2iITnxGdG7FH+xGsoc+s+KQQyB&#10;AmFa58p0HhLmgM5hKZf7UvjZIQofZ9PFJIlhd3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Адрес                  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20" o:spid="_x0000_s1062" type="#_x0000_t32" style="position:absolute;margin-left:298.7pt;margin-top:14.2pt;width:17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avHwIAAD0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_________________________________ Телефон                    </w:t>
            </w:r>
          </w:p>
          <w:p w:rsidR="00062E39" w:rsidRPr="00062E39" w:rsidRDefault="00062E39" w:rsidP="00B157F6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Прошу назначить денежную выплату на возмещение расходов по зубопротезированию  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21" o:spid="_x0000_s1061" type="#_x0000_t32" style="position:absolute;margin-left:.95pt;margin-top:13.55pt;width:47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Y1IQ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"/>
              </w:pic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22" o:spid="_x0000_s1060" type="#_x0000_t32" style="position:absolute;margin-left:.95pt;margin-top:14.7pt;width:47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"/>
              </w:pic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23" o:spid="_x0000_s1059" type="#_x0000_t32" style="position:absolute;margin-left:.95pt;margin-top:14.35pt;width:47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Wo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hxjpEi&#10;Hezo+eB1LI0mD2FAvXE5xJVqZ0OL9KRezYum3x1SumyJaniMfjsbSM5CRvIuJVycgTL7/rNmEEOg&#10;QJzWqbZdgIQ5oFNcyvm2FH7yiMLHeZqmjzPYH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"/>
              </w:pic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Приложение: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25" o:spid="_x0000_s1058" type="#_x0000_t32" style="position:absolute;left:0;text-align:left;margin-left:.95pt;margin-top:14.55pt;width:473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mUHQIAAD0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26" o:spid="_x0000_s1057" type="#_x0000_t32" style="position:absolute;left:0;text-align:left;margin-left:.95pt;margin-top:14.2pt;width:472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HL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B5F&#10;etjR097rWBpNZmFAg3EFxFVqa0OL9KhezbOm3x1SuuqIanmMfjsZSM5CRvIuJVycgTK74YtmEEOg&#10;QJzWsbF9gIQ5oGNcyum2FH70iMLHWZqmD1MgR6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27" o:spid="_x0000_s1056" type="#_x0000_t32" style="position:absolute;left:0;text-align:left;margin-left:.95pt;margin-top:14.6pt;width:472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P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GUaK&#10;9LCjp73XsTSaPIQBDcYVEFeprQ0t0qN6Nc+afndI6aojquUx+u1kIDkLGcm7lHBxBsrshi+aQQyB&#10;AnFax8b2ARLmgI5xKafbUvjRIwofZ2maPkxhd/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28" o:spid="_x0000_s1055" type="#_x0000_t32" style="position:absolute;left:0;text-align:left;margin-left:.95pt;margin-top:14.5pt;width:47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sZ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BhJ&#10;0sOOng5OhdIoXfgBDdrmEFfKnfEt0pN81c+KfrdIqrIlsuEh+u2sITnxGdG7FH+xGsrshy+KQQyB&#10;AmFap9r0HhLmgE5hKefbUvjJIQof53EcP8x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"/>
              </w:pic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29" o:spid="_x0000_s1054" type="#_x0000_t32" style="position:absolute;left:0;text-align:left;margin-left:.95pt;margin-top:14.2pt;width:473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Ts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eMBI&#10;kh529HxwKpRG6dIPaNA2h7hS7oxvkZ7kq35R9LtFUpUtkQ0P0W9nDcmJz4jepfiL1VBmP3xWDGII&#10;FAjTOtWm95AwB3QKSznflsJPDlH4OIe5pI8zjO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35" o:spid="_x0000_s1053" type="#_x0000_t32" style="position:absolute;margin-left:173.45pt;margin-top:14.4pt;width:18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N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"/>
              </w:pict>
            </w:r>
            <w:r w:rsidRPr="00062E39">
              <w:rPr>
                <w:noProof/>
              </w:rPr>
              <w:pict>
                <v:shape id="AutoShape 24" o:spid="_x0000_s1052" type="#_x0000_t32" style="position:absolute;margin-left:39.35pt;margin-top:14.5pt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2sjigRkCAAA3BAAADgAAAAAAAAAAAAAAAAAuAgAAZHJzL2Uyb0RvYy54bWxQSwECLQAUAAYACAAA&#10;ACEA909SXtkAAAAHAQAADwAAAAAAAAAAAAAAAABzBAAAZHJzL2Rvd25yZXYueG1sUEsFBgAAAAAE&#10;AAQA8wAAAHkFAAAAAA==&#10;"/>
              </w:pict>
            </w:r>
            <w:r w:rsidRPr="00062E39">
              <w:rPr>
                <w:noProof/>
              </w:rPr>
              <w:pict>
                <v:shape id="AutoShape 36" o:spid="_x0000_s1051" type="#_x0000_t32" style="position:absolute;margin-left:269.6pt;margin-top:14.5pt;width:189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p+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"/>
              </w:pict>
            </w:r>
            <w:r w:rsidRPr="00062E39">
              <w:rPr>
                <w:noProof/>
              </w:rPr>
              <w:pict>
                <v:shape id="AutoShape 34" o:spid="_x0000_s1050" type="#_x0000_t32" style="position:absolute;margin-left:123.35pt;margin-top:14.5pt;width:30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GSHQ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"/>
              </w:pict>
            </w:r>
            <w:r w:rsidRPr="00062E39">
              <w:rPr>
                <w:noProof/>
              </w:rPr>
              <w:pict>
                <v:shape id="AutoShape 33" o:spid="_x0000_s1049" type="#_x0000_t32" style="position:absolute;margin-left:39.35pt;margin-top:14.55pt;width:8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lH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1OK&#10;9MDR097rWBpNJmFBg3EFxFVqa8OI9KhezbOm3x1SuuqIanmMfjsZSM5CRvIuJVycgTK74YtmEEOg&#10;QNzWsbF9gIQ9oGMk5XQjhR89ovAxS2ezeQr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"/>
              </w:pict>
            </w:r>
            <w:r w:rsidRPr="00062E39">
              <w:rPr>
                <w:noProof/>
              </w:rPr>
              <w:pict>
                <v:shape id="AutoShape 32" o:spid="_x0000_s1048" type="#_x0000_t32" style="position:absolute;margin-left:39.35pt;margin-top:14.5pt;width:0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kAGQIAADc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pJjpABkCAAA3BAAADgAAAAAAAAAAAAAAAAAuAgAAZHJzL2Uyb0RvYy54bWxQSwECLQAUAAYACAAA&#10;ACEA909SXtkAAAAHAQAADwAAAAAAAAAAAAAAAABzBAAAZHJzL2Rvd25yZXYueG1sUEsFBgAAAAAE&#10;AAQA8wAAAHkFAAAAAA==&#10;"/>
              </w:pict>
            </w:r>
            <w:r w:rsidRPr="00062E39">
              <w:rPr>
                <w:noProof/>
              </w:rPr>
              <w:pict>
                <v:shape id="AutoShape 31" o:spid="_x0000_s1047" type="#_x0000_t32" style="position:absolute;margin-left:8.6pt;margin-top:14.45pt;width:21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"/>
              </w:pict>
            </w:r>
            <w:r w:rsidRPr="00062E39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«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»   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 xml:space="preserve"> 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                20       г.                                         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                                               (</w:t>
            </w:r>
            <w:r w:rsidRPr="00062E39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подпись заявителя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)</w:t>
            </w:r>
          </w:p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Принял документы:</w:t>
            </w:r>
          </w:p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«____» _______________ 20___г.</w:t>
            </w:r>
          </w:p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0"/>
                <w:vertAlign w:val="superscript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 xml:space="preserve">          (должность)</w:t>
            </w:r>
          </w:p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__________________________________          </w:t>
            </w:r>
            <w:proofErr w:type="spell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Вх</w:t>
            </w:r>
            <w:proofErr w:type="spell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. № ____________________</w:t>
            </w:r>
          </w:p>
          <w:p w:rsidR="00062E39" w:rsidRPr="00062E39" w:rsidRDefault="00062E39" w:rsidP="00B157F6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>(Ф.И.О., подпись)</w:t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ab/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ab/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ab/>
            </w:r>
          </w:p>
        </w:tc>
      </w:tr>
    </w:tbl>
    <w:p w:rsidR="00062E39" w:rsidRPr="00062E39" w:rsidRDefault="00062E39" w:rsidP="00062E39">
      <w:pPr>
        <w:suppressAutoHyphens/>
        <w:rPr>
          <w:lang w:eastAsia="ar-SA"/>
        </w:rPr>
      </w:pPr>
    </w:p>
    <w:p w:rsidR="00062E39" w:rsidRPr="00062E39" w:rsidRDefault="00062E39" w:rsidP="00062E39">
      <w:pPr>
        <w:tabs>
          <w:tab w:val="left" w:pos="6435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  <w:r w:rsidRPr="00062E39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062E39"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</w:p>
    <w:p w:rsidR="00062E39" w:rsidRPr="00062E39" w:rsidRDefault="00062E39" w:rsidP="00062E39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62E39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062E39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062E39">
        <w:rPr>
          <w:rFonts w:ascii="Times New Roman" w:eastAsia="Arial" w:hAnsi="Times New Roman"/>
          <w:sz w:val="28"/>
          <w:szCs w:val="28"/>
          <w:lang w:eastAsia="ar-SA"/>
        </w:rPr>
        <w:t xml:space="preserve"> ЗАТО г. Железногорск по предоставлению муниципальной услуги </w:t>
      </w:r>
      <w:r w:rsidRPr="00062E39">
        <w:rPr>
          <w:rFonts w:ascii="Times New Roman" w:eastAsia="Arial" w:hAnsi="Times New Roman"/>
          <w:bCs/>
          <w:sz w:val="28"/>
          <w:szCs w:val="28"/>
          <w:lang w:eastAsia="ar-SA"/>
        </w:rPr>
        <w:t>«</w:t>
      </w:r>
      <w:r w:rsidRPr="00062E39">
        <w:rPr>
          <w:rFonts w:ascii="Times New Roman" w:hAnsi="Times New Roman"/>
          <w:bCs/>
          <w:sz w:val="28"/>
          <w:lang w:eastAsia="ar-SA"/>
        </w:rPr>
        <w:t>Денежная выплата работникам муниципальных организаций на возмещение расходов по зубопротезированию</w:t>
      </w:r>
      <w:r w:rsidRPr="00062E39">
        <w:rPr>
          <w:rFonts w:ascii="Times New Roman" w:eastAsia="Arial" w:hAnsi="Times New Roman"/>
          <w:bCs/>
          <w:sz w:val="28"/>
          <w:szCs w:val="28"/>
          <w:lang w:eastAsia="ar-SA"/>
        </w:rPr>
        <w:t>»</w:t>
      </w:r>
    </w:p>
    <w:p w:rsidR="00062E39" w:rsidRPr="00062E39" w:rsidRDefault="00062E39" w:rsidP="00062E39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062E39" w:rsidRPr="00062E39" w:rsidRDefault="00062E39" w:rsidP="00062E39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062E39">
        <w:rPr>
          <w:rFonts w:ascii="Times New Roman" w:eastAsia="Arial" w:hAnsi="Times New Roman"/>
          <w:b/>
          <w:bCs/>
          <w:sz w:val="28"/>
          <w:szCs w:val="28"/>
          <w:lang w:eastAsia="ar-SA"/>
        </w:rPr>
        <w:t>Образец заполнения заявления</w:t>
      </w:r>
    </w:p>
    <w:p w:rsidR="00062E39" w:rsidRPr="00062E39" w:rsidRDefault="00062E39" w:rsidP="00062E39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062E39" w:rsidRPr="00062E39" w:rsidRDefault="00062E39" w:rsidP="00062E39">
      <w:pPr>
        <w:suppressAutoHyphens/>
        <w:ind w:left="4996"/>
        <w:rPr>
          <w:rFonts w:ascii="Times New Roman" w:hAnsi="Times New Roman"/>
          <w:sz w:val="28"/>
          <w:lang w:eastAsia="ar-SA"/>
        </w:rPr>
      </w:pPr>
      <w:r w:rsidRPr="00062E39">
        <w:rPr>
          <w:rFonts w:ascii="Times New Roman" w:hAnsi="Times New Roman"/>
          <w:sz w:val="28"/>
          <w:lang w:eastAsia="ar-SA"/>
        </w:rPr>
        <w:t xml:space="preserve">Руководителю УСЗН Администрации ЗАТО </w:t>
      </w:r>
      <w:proofErr w:type="spellStart"/>
      <w:r w:rsidRPr="00062E39">
        <w:rPr>
          <w:rFonts w:ascii="Times New Roman" w:hAnsi="Times New Roman"/>
          <w:sz w:val="28"/>
          <w:lang w:eastAsia="ar-SA"/>
        </w:rPr>
        <w:t>г</w:t>
      </w:r>
      <w:proofErr w:type="gramStart"/>
      <w:r w:rsidRPr="00062E39">
        <w:rPr>
          <w:rFonts w:ascii="Times New Roman" w:hAnsi="Times New Roman"/>
          <w:sz w:val="28"/>
          <w:lang w:eastAsia="ar-SA"/>
        </w:rPr>
        <w:t>.Ж</w:t>
      </w:r>
      <w:proofErr w:type="gramEnd"/>
      <w:r w:rsidRPr="00062E39">
        <w:rPr>
          <w:rFonts w:ascii="Times New Roman" w:hAnsi="Times New Roman"/>
          <w:sz w:val="28"/>
          <w:lang w:eastAsia="ar-SA"/>
        </w:rPr>
        <w:t>елезногорск</w:t>
      </w:r>
      <w:proofErr w:type="spellEnd"/>
    </w:p>
    <w:p w:rsidR="00062E39" w:rsidRPr="00062E39" w:rsidRDefault="00062E39" w:rsidP="00062E39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062E39" w:rsidRPr="00062E39" w:rsidRDefault="00062E39" w:rsidP="00062E39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proofErr w:type="gramStart"/>
      <w:r w:rsidRPr="00062E39">
        <w:rPr>
          <w:rFonts w:ascii="Times New Roman" w:eastAsia="Arial" w:hAnsi="Times New Roman"/>
          <w:sz w:val="28"/>
          <w:szCs w:val="22"/>
          <w:lang w:eastAsia="ar-SA"/>
        </w:rPr>
        <w:t>З</w:t>
      </w:r>
      <w:proofErr w:type="gramEnd"/>
      <w:r w:rsidRPr="00062E39">
        <w:rPr>
          <w:rFonts w:ascii="Times New Roman" w:eastAsia="Arial" w:hAnsi="Times New Roman"/>
          <w:sz w:val="28"/>
          <w:szCs w:val="22"/>
          <w:lang w:eastAsia="ar-SA"/>
        </w:rPr>
        <w:t xml:space="preserve"> А Я В Л Е Н И Е</w:t>
      </w:r>
    </w:p>
    <w:p w:rsidR="00062E39" w:rsidRPr="00062E39" w:rsidRDefault="00062E39" w:rsidP="00062E39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r w:rsidRPr="00062E39">
        <w:rPr>
          <w:rFonts w:ascii="Times New Roman" w:eastAsia="Arial" w:hAnsi="Times New Roman"/>
          <w:sz w:val="28"/>
          <w:szCs w:val="22"/>
          <w:lang w:eastAsia="ar-SA"/>
        </w:rPr>
        <w:t>на денежную выплату на возмещение расходов по зубопротезированию</w:t>
      </w:r>
    </w:p>
    <w:p w:rsidR="00062E39" w:rsidRPr="00062E39" w:rsidRDefault="00062E39" w:rsidP="00062E39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</w:p>
    <w:tbl>
      <w:tblPr>
        <w:tblW w:w="9615" w:type="dxa"/>
        <w:tblLook w:val="04A0" w:firstRow="1" w:lastRow="0" w:firstColumn="1" w:lastColumn="0" w:noHBand="0" w:noVBand="1"/>
      </w:tblPr>
      <w:tblGrid>
        <w:gridCol w:w="9615"/>
      </w:tblGrid>
      <w:tr w:rsidR="00062E39" w:rsidRPr="00062E39" w:rsidTr="00B157F6">
        <w:trPr>
          <w:trHeight w:val="8055"/>
        </w:trPr>
        <w:tc>
          <w:tcPr>
            <w:tcW w:w="9615" w:type="dxa"/>
          </w:tcPr>
          <w:p w:rsidR="00062E39" w:rsidRPr="00062E39" w:rsidRDefault="00062E39" w:rsidP="00B157F6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59" o:spid="_x0000_s1046" type="#_x0000_t32" style="position:absolute;left:0;text-align:left;margin-left:59.7pt;margin-top:15.35pt;width:411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CA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Фамилия                                    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Петров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40" o:spid="_x0000_s1045" type="#_x0000_t32" style="position:absolute;margin-left:38.7pt;margin-top:14.25pt;width:6in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Имя                                            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Николай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41" o:spid="_x0000_s1044" type="#_x0000_t32" style="position:absolute;margin-left:64.95pt;margin-top:12.4pt;width:405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Отчество                                 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Михайлович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42" o:spid="_x0000_s1043" type="#_x0000_t32" style="position:absolute;margin-left:100.95pt;margin-top:14.3pt;width:369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0x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Дата рождения                        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15.07.1938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43" o:spid="_x0000_s1042" type="#_x0000_t32" style="position:absolute;margin-left:49.2pt;margin-top:13.95pt;width:421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FiHw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Адрес                 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 xml:space="preserve">г. Железногорск, ул. </w:t>
            </w:r>
            <w:proofErr w:type="gramStart"/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Цветочная</w:t>
            </w:r>
            <w:proofErr w:type="gramEnd"/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, д. 15, кв. 10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44" o:spid="_x0000_s1041" type="#_x0000_t32" style="position:absolute;margin-left:298.2pt;margin-top:14.35pt;width:172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8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_________________________________ Телефон                   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72-68-32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</w:p>
          <w:p w:rsidR="00062E39" w:rsidRPr="00062E39" w:rsidRDefault="00062E39" w:rsidP="00B157F6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60" o:spid="_x0000_s1040" type="#_x0000_t32" style="position:absolute;left:0;text-align:left;margin-left:132.45pt;margin-top:29.9pt;width:342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H3HwIAAD4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"/>
              </w:pic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Прошу назначить денежную выплату на возмещение расходов по зубопротезированию 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в размере 10 000 рублей. Являюсь работником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46" o:spid="_x0000_s1039" type="#_x0000_t32" style="position:absolute;margin-left:-7.05pt;margin-top:30.7pt;width:482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DU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"/>
              </w:pict>
            </w:r>
            <w:r w:rsidRPr="00062E39">
              <w:rPr>
                <w:noProof/>
              </w:rPr>
              <w:pict>
                <v:shape id="AutoShape 45" o:spid="_x0000_s1038" type="#_x0000_t32" style="position:absolute;margin-left:-7.8pt;margin-top:14.2pt;width:48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33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"/>
              </w:pict>
            </w:r>
            <w:r w:rsidRPr="00062E39"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t>муниципальной организации.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Приложение:</w:t>
            </w:r>
          </w:p>
          <w:p w:rsidR="00062E39" w:rsidRPr="00062E39" w:rsidRDefault="00062E39" w:rsidP="00B157F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54" o:spid="_x0000_s1037" type="#_x0000_t32" style="position:absolute;left:0;text-align:left;margin-left:.45pt;margin-top:14.3pt;width:474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dl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Копия паспорта;</w: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62E39" w:rsidRPr="00062E39" w:rsidRDefault="00062E39" w:rsidP="00B157F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55" o:spid="_x0000_s1036" type="#_x0000_t32" style="position:absolute;left:0;text-align:left;margin-left:.45pt;margin-top:13.95pt;width:474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Vr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Справка с места работы;</w: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62E39" w:rsidRPr="00062E39" w:rsidRDefault="00062E39" w:rsidP="00B157F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56" o:spid="_x0000_s1035" type="#_x0000_t32" style="position:absolute;left:0;text-align:left;margin-left:.45pt;margin-top:14.35pt;width:474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8T4HgIAAD4EAAAOAAAAZHJzL2Uyb0RvYy54bWysU02P2jAQvVfqf7B8Z5OwgU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Заказ-наряд и кассовый чек на оплату услуг по зубопротезированию;</w:t>
            </w:r>
          </w:p>
          <w:p w:rsidR="00062E39" w:rsidRPr="00062E39" w:rsidRDefault="00062E39" w:rsidP="00B157F6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AutoShape 57" o:spid="_x0000_s1034" type="#_x0000_t32" style="position:absolute;left:0;text-align:left;margin-left:.45pt;margin-top:14pt;width:474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b2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Решение комиссии по социальному страхованию.</w:t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062E39">
              <w:rPr>
                <w:noProof/>
              </w:rPr>
              <w:pict>
                <v:shape id="_x0000_s1033" type="#_x0000_t32" style="position:absolute;left:0;text-align:left;margin-left:.45pt;margin-top:14.4pt;width:474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HgHwIAAD4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"/>
              </w:pict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zh-CN"/>
              </w:rPr>
            </w:pP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4"/>
                <w:szCs w:val="24"/>
                <w:lang w:eastAsia="zh-CN"/>
              </w:rPr>
              <w:tab/>
            </w:r>
            <w:r w:rsidRPr="00062E39">
              <w:rPr>
                <w:rFonts w:ascii="Times New Roman" w:hAnsi="Times New Roman"/>
                <w:i/>
                <w:kern w:val="3"/>
                <w:sz w:val="24"/>
                <w:szCs w:val="24"/>
                <w:lang w:eastAsia="zh-CN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062E39">
              <w:rPr>
                <w:noProof/>
              </w:rPr>
              <w:pict>
                <v:shape id="AutoShape 53" o:spid="_x0000_s1032" type="#_x0000_t32" style="position:absolute;margin-left:269.6pt;margin-top:14.5pt;width:189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2E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"/>
              </w:pict>
            </w:r>
            <w:r w:rsidRPr="00062E39">
              <w:rPr>
                <w:noProof/>
              </w:rPr>
              <w:pict>
                <v:shape id="AutoShape 52" o:spid="_x0000_s1031" type="#_x0000_t32" style="position:absolute;margin-left:173.6pt;margin-top:14.5pt;width:11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AM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"/>
              </w:pict>
            </w:r>
            <w:r w:rsidRPr="00062E39">
              <w:rPr>
                <w:noProof/>
              </w:rPr>
              <w:pict>
                <v:shape id="AutoShape 51" o:spid="_x0000_s1030" type="#_x0000_t32" style="position:absolute;margin-left:123.35pt;margin-top:14.5pt;width:30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"/>
              </w:pict>
            </w:r>
            <w:r w:rsidRPr="00062E39">
              <w:rPr>
                <w:noProof/>
              </w:rPr>
              <w:pict>
                <v:shape id="AutoShape 50" o:spid="_x0000_s1029" type="#_x0000_t32" style="position:absolute;margin-left:39.35pt;margin-top:14.55pt;width:8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4DlIQIAAD4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"/>
              </w:pict>
            </w:r>
            <w:r w:rsidRPr="00062E39">
              <w:rPr>
                <w:noProof/>
              </w:rPr>
              <w:pict>
                <v:shape id="AutoShape 49" o:spid="_x0000_s1028" type="#_x0000_t32" style="position:absolute;margin-left:39.35pt;margin-top:14.5pt;width:0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IYGQIAADg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j07iGBkCAAA4BAAADgAAAAAAAAAAAAAAAAAuAgAAZHJzL2Uyb0RvYy54bWxQSwECLQAUAAYACAAA&#10;ACEA909SXtkAAAAHAQAADwAAAAAAAAAAAAAAAABzBAAAZHJzL2Rvd25yZXYueG1sUEsFBgAAAAAE&#10;AAQA8wAAAHkFAAAAAA==&#10;"/>
              </w:pict>
            </w:r>
            <w:r w:rsidRPr="00062E39">
              <w:rPr>
                <w:noProof/>
              </w:rPr>
              <w:pict>
                <v:shape id="AutoShape 48" o:spid="_x0000_s1027" type="#_x0000_t32" style="position:absolute;margin-left:8.6pt;margin-top:14.45pt;width:2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b0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"/>
              </w:pict>
            </w:r>
            <w:r w:rsidRPr="00062E39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«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25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»   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 xml:space="preserve">июля 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    20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18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г.                                         </w:t>
            </w:r>
            <w:r w:rsidRPr="00062E39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Петров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                         (</w:t>
            </w:r>
            <w:r w:rsidRPr="00062E39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подпись заявителя</w:t>
            </w:r>
            <w:r w:rsidRPr="00062E39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)</w:t>
            </w:r>
          </w:p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Принял документы:</w:t>
            </w:r>
          </w:p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«____» _______________ 20___г.</w:t>
            </w:r>
          </w:p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0"/>
                <w:vertAlign w:val="superscript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 xml:space="preserve">          (должность)</w:t>
            </w:r>
          </w:p>
          <w:p w:rsidR="00062E39" w:rsidRPr="00062E39" w:rsidRDefault="00062E39" w:rsidP="00B157F6">
            <w:pPr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__________________________________          </w:t>
            </w:r>
            <w:proofErr w:type="spellStart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Вх</w:t>
            </w:r>
            <w:proofErr w:type="spellEnd"/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>. № ____________________</w:t>
            </w:r>
            <w:r w:rsidRPr="00062E39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>(Ф.И.О., подпись)</w:t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ab/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ab/>
            </w:r>
            <w:r w:rsidRPr="00062E39">
              <w:rPr>
                <w:rFonts w:ascii="Times New Roman" w:hAnsi="Times New Roman"/>
                <w:sz w:val="20"/>
                <w:lang w:eastAsia="ar-SA"/>
              </w:rPr>
              <w:tab/>
            </w:r>
          </w:p>
          <w:p w:rsidR="00062E39" w:rsidRPr="00062E39" w:rsidRDefault="00062E39" w:rsidP="00B157F6">
            <w:pPr>
              <w:suppressAutoHyphens/>
              <w:autoSpaceDE w:val="0"/>
              <w:rPr>
                <w:rFonts w:ascii="Times New Roman" w:eastAsia="Arial" w:hAnsi="Times New Roman"/>
                <w:szCs w:val="16"/>
                <w:lang w:eastAsia="ar-SA"/>
              </w:rPr>
            </w:pPr>
          </w:p>
        </w:tc>
      </w:tr>
    </w:tbl>
    <w:p w:rsidR="00062E39" w:rsidRPr="00062E39" w:rsidRDefault="00062E39" w:rsidP="00062E39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062E39" w:rsidRPr="00062E39" w:rsidSect="000F44AD">
      <w:headerReference w:type="default" r:id="rId2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1" w:rsidRDefault="005F0801" w:rsidP="004660BF">
      <w:r>
        <w:separator/>
      </w:r>
    </w:p>
  </w:endnote>
  <w:endnote w:type="continuationSeparator" w:id="0">
    <w:p w:rsidR="005F0801" w:rsidRDefault="005F0801" w:rsidP="0046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1" w:rsidRDefault="005F0801" w:rsidP="004660BF">
      <w:r>
        <w:separator/>
      </w:r>
    </w:p>
  </w:footnote>
  <w:footnote w:type="continuationSeparator" w:id="0">
    <w:p w:rsidR="005F0801" w:rsidRDefault="005F0801" w:rsidP="0046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44806"/>
      <w:docPartObj>
        <w:docPartGallery w:val="Page Numbers (Top of Page)"/>
        <w:docPartUnique/>
      </w:docPartObj>
    </w:sdtPr>
    <w:sdtEndPr/>
    <w:sdtContent>
      <w:p w:rsidR="005F0801" w:rsidRDefault="005F08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E39">
          <w:rPr>
            <w:noProof/>
          </w:rPr>
          <w:t>33</w:t>
        </w:r>
        <w:r>
          <w:fldChar w:fldCharType="end"/>
        </w:r>
      </w:p>
    </w:sdtContent>
  </w:sdt>
  <w:p w:rsidR="005F0801" w:rsidRDefault="005F08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9447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DAF46D6"/>
    <w:multiLevelType w:val="multilevel"/>
    <w:tmpl w:val="6E8EA4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6FB9667E"/>
    <w:multiLevelType w:val="hybridMultilevel"/>
    <w:tmpl w:val="B142A6EC"/>
    <w:lvl w:ilvl="0" w:tplc="8A4AC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5B306D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1075A"/>
    <w:multiLevelType w:val="hybridMultilevel"/>
    <w:tmpl w:val="F2C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BF"/>
    <w:rsid w:val="00003677"/>
    <w:rsid w:val="0000373F"/>
    <w:rsid w:val="000052AC"/>
    <w:rsid w:val="00012DD8"/>
    <w:rsid w:val="0004489F"/>
    <w:rsid w:val="000468D7"/>
    <w:rsid w:val="00062E39"/>
    <w:rsid w:val="000B637A"/>
    <w:rsid w:val="000B7801"/>
    <w:rsid w:val="000E2419"/>
    <w:rsid w:val="000F44AD"/>
    <w:rsid w:val="00104E10"/>
    <w:rsid w:val="00110747"/>
    <w:rsid w:val="00160E88"/>
    <w:rsid w:val="001964C9"/>
    <w:rsid w:val="001D2DB5"/>
    <w:rsid w:val="001E7A08"/>
    <w:rsid w:val="001F679A"/>
    <w:rsid w:val="001F78DB"/>
    <w:rsid w:val="00250CC7"/>
    <w:rsid w:val="002517F6"/>
    <w:rsid w:val="00275C73"/>
    <w:rsid w:val="00292A65"/>
    <w:rsid w:val="0029643A"/>
    <w:rsid w:val="002B6274"/>
    <w:rsid w:val="002C084B"/>
    <w:rsid w:val="002D3F4E"/>
    <w:rsid w:val="002D4D6D"/>
    <w:rsid w:val="002E26E7"/>
    <w:rsid w:val="0031573D"/>
    <w:rsid w:val="003A6DAD"/>
    <w:rsid w:val="003C24F6"/>
    <w:rsid w:val="003D5FC6"/>
    <w:rsid w:val="003E6BB5"/>
    <w:rsid w:val="00415F4B"/>
    <w:rsid w:val="004232C3"/>
    <w:rsid w:val="004237F8"/>
    <w:rsid w:val="0042670A"/>
    <w:rsid w:val="00433C7F"/>
    <w:rsid w:val="00452DDA"/>
    <w:rsid w:val="004660BF"/>
    <w:rsid w:val="004676C9"/>
    <w:rsid w:val="004D1850"/>
    <w:rsid w:val="005875B4"/>
    <w:rsid w:val="005C10D2"/>
    <w:rsid w:val="005D09FD"/>
    <w:rsid w:val="005F0801"/>
    <w:rsid w:val="00652D14"/>
    <w:rsid w:val="00661B6E"/>
    <w:rsid w:val="00681834"/>
    <w:rsid w:val="006829F4"/>
    <w:rsid w:val="006A5985"/>
    <w:rsid w:val="006B07AA"/>
    <w:rsid w:val="006D4029"/>
    <w:rsid w:val="006E0D0D"/>
    <w:rsid w:val="006E4376"/>
    <w:rsid w:val="00703199"/>
    <w:rsid w:val="00715CF5"/>
    <w:rsid w:val="00734D3B"/>
    <w:rsid w:val="0077008F"/>
    <w:rsid w:val="007817E6"/>
    <w:rsid w:val="007B05CD"/>
    <w:rsid w:val="007B3F4E"/>
    <w:rsid w:val="008835C1"/>
    <w:rsid w:val="008C19EA"/>
    <w:rsid w:val="009035FE"/>
    <w:rsid w:val="009059AF"/>
    <w:rsid w:val="00925AAA"/>
    <w:rsid w:val="00942AA3"/>
    <w:rsid w:val="009570FF"/>
    <w:rsid w:val="009A3A68"/>
    <w:rsid w:val="009D086E"/>
    <w:rsid w:val="009F3D9A"/>
    <w:rsid w:val="00A452EC"/>
    <w:rsid w:val="00A7090D"/>
    <w:rsid w:val="00A75AE3"/>
    <w:rsid w:val="00A821E4"/>
    <w:rsid w:val="00A82F3A"/>
    <w:rsid w:val="00AC3CEC"/>
    <w:rsid w:val="00AE06E4"/>
    <w:rsid w:val="00BA479C"/>
    <w:rsid w:val="00BC0ABE"/>
    <w:rsid w:val="00C653F8"/>
    <w:rsid w:val="00C74436"/>
    <w:rsid w:val="00C74EF8"/>
    <w:rsid w:val="00C752B5"/>
    <w:rsid w:val="00C76EF8"/>
    <w:rsid w:val="00C82465"/>
    <w:rsid w:val="00CF18D0"/>
    <w:rsid w:val="00D3374D"/>
    <w:rsid w:val="00DC2DD5"/>
    <w:rsid w:val="00DD1E83"/>
    <w:rsid w:val="00E371DA"/>
    <w:rsid w:val="00E42F82"/>
    <w:rsid w:val="00E44D2D"/>
    <w:rsid w:val="00E47E53"/>
    <w:rsid w:val="00E53E27"/>
    <w:rsid w:val="00EF5879"/>
    <w:rsid w:val="00F0241E"/>
    <w:rsid w:val="00F2541A"/>
    <w:rsid w:val="00F26427"/>
    <w:rsid w:val="00F426B4"/>
    <w:rsid w:val="00F70870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onnector" idref="#AutoShape 48"/>
        <o:r id="V:Rule2" type="connector" idref="#AutoShape 49"/>
        <o:r id="V:Rule3" type="connector" idref="#AutoShape 50"/>
        <o:r id="V:Rule4" type="connector" idref="#AutoShape 51"/>
        <o:r id="V:Rule5" type="connector" idref="#AutoShape 52"/>
        <o:r id="V:Rule6" type="connector" idref="#AutoShape 53"/>
        <o:r id="V:Rule7" type="connector" idref="#_x0000_s1033"/>
        <o:r id="V:Rule8" type="connector" idref="#AutoShape 57"/>
        <o:r id="V:Rule9" type="connector" idref="#AutoShape 56"/>
        <o:r id="V:Rule10" type="connector" idref="#AutoShape 55"/>
        <o:r id="V:Rule11" type="connector" idref="#AutoShape 54"/>
        <o:r id="V:Rule12" type="connector" idref="#AutoShape 45"/>
        <o:r id="V:Rule13" type="connector" idref="#AutoShape 46"/>
        <o:r id="V:Rule14" type="connector" idref="#AutoShape 60"/>
        <o:r id="V:Rule15" type="connector" idref="#AutoShape 44"/>
        <o:r id="V:Rule16" type="connector" idref="#AutoShape 43"/>
        <o:r id="V:Rule17" type="connector" idref="#AutoShape 42"/>
        <o:r id="V:Rule18" type="connector" idref="#AutoShape 41"/>
        <o:r id="V:Rule19" type="connector" idref="#AutoShape 40"/>
        <o:r id="V:Rule20" type="connector" idref="#AutoShape 59"/>
        <o:r id="V:Rule21" type="connector" idref="#AutoShape 31"/>
        <o:r id="V:Rule22" type="connector" idref="#AutoShape 32"/>
        <o:r id="V:Rule23" type="connector" idref="#AutoShape 33"/>
        <o:r id="V:Rule24" type="connector" idref="#AutoShape 34"/>
        <o:r id="V:Rule25" type="connector" idref="#AutoShape 36"/>
        <o:r id="V:Rule26" type="connector" idref="#AutoShape 24"/>
        <o:r id="V:Rule27" type="connector" idref="#AutoShape 35"/>
        <o:r id="V:Rule28" type="connector" idref="#AutoShape 29"/>
        <o:r id="V:Rule29" type="connector" idref="#AutoShape 28"/>
        <o:r id="V:Rule30" type="connector" idref="#AutoShape 27"/>
        <o:r id="V:Rule31" type="connector" idref="#AutoShape 26"/>
        <o:r id="V:Rule32" type="connector" idref="#AutoShape 25"/>
        <o:r id="V:Rule33" type="connector" idref="#AutoShape 23"/>
        <o:r id="V:Rule34" type="connector" idref="#AutoShape 22"/>
        <o:r id="V:Rule35" type="connector" idref="#AutoShape 21"/>
        <o:r id="V:Rule36" type="connector" idref="#AutoShape 20"/>
        <o:r id="V:Rule37" type="connector" idref="#AutoShape 19"/>
        <o:r id="V:Rule38" type="connector" idref="#AutoShape 18"/>
        <o:r id="V:Rule39" type="connector" idref="#AutoShape 17"/>
        <o:r id="V:Rule40" type="connector" idref="#AutoShape 16"/>
        <o:r id="V:Rule41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Базовый"/>
    <w:rsid w:val="001D2DB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garantF1://70190064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cretar@uszn71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garantF1://7019006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33</Pages>
  <Words>8775</Words>
  <Characters>50020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28</cp:revision>
  <cp:lastPrinted>2018-10-15T05:01:00Z</cp:lastPrinted>
  <dcterms:created xsi:type="dcterms:W3CDTF">2015-07-09T04:52:00Z</dcterms:created>
  <dcterms:modified xsi:type="dcterms:W3CDTF">2018-10-19T03:33:00Z</dcterms:modified>
</cp:coreProperties>
</file>